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75" w:rsidRPr="00340175" w:rsidRDefault="00340175" w:rsidP="00340175">
      <w:pPr>
        <w:tabs>
          <w:tab w:val="left" w:pos="9720"/>
        </w:tabs>
        <w:jc w:val="center"/>
        <w:rPr>
          <w:b/>
          <w:sz w:val="28"/>
          <w:szCs w:val="28"/>
        </w:rPr>
      </w:pPr>
      <w:r w:rsidRPr="00340175">
        <w:rPr>
          <w:b/>
          <w:sz w:val="28"/>
          <w:szCs w:val="28"/>
        </w:rPr>
        <w:t>МУНИЦИПАЛЬНЫЙ СОВЕТ</w:t>
      </w:r>
    </w:p>
    <w:p w:rsidR="00340175" w:rsidRPr="00340175" w:rsidRDefault="00340175" w:rsidP="00340175">
      <w:pPr>
        <w:tabs>
          <w:tab w:val="left" w:pos="9720"/>
        </w:tabs>
        <w:jc w:val="center"/>
        <w:rPr>
          <w:b/>
          <w:sz w:val="28"/>
          <w:szCs w:val="28"/>
        </w:rPr>
      </w:pPr>
      <w:r w:rsidRPr="00340175">
        <w:rPr>
          <w:b/>
          <w:sz w:val="28"/>
          <w:szCs w:val="28"/>
        </w:rPr>
        <w:t>ВНУТРИГОРОДСКОГО</w:t>
      </w:r>
    </w:p>
    <w:p w:rsidR="00340175" w:rsidRPr="00340175" w:rsidRDefault="00340175" w:rsidP="00340175">
      <w:pPr>
        <w:tabs>
          <w:tab w:val="left" w:pos="9720"/>
        </w:tabs>
        <w:jc w:val="center"/>
        <w:rPr>
          <w:b/>
          <w:sz w:val="28"/>
          <w:szCs w:val="28"/>
        </w:rPr>
      </w:pPr>
      <w:r w:rsidRPr="00340175">
        <w:rPr>
          <w:b/>
          <w:sz w:val="28"/>
          <w:szCs w:val="28"/>
        </w:rPr>
        <w:t>МУНИЦИПАЛЬНОГО ОБРАЗОВАНИЯ</w:t>
      </w:r>
    </w:p>
    <w:p w:rsidR="00340175" w:rsidRPr="00340175" w:rsidRDefault="00340175" w:rsidP="00340175">
      <w:pPr>
        <w:tabs>
          <w:tab w:val="left" w:pos="9720"/>
        </w:tabs>
        <w:jc w:val="center"/>
        <w:rPr>
          <w:b/>
          <w:sz w:val="28"/>
          <w:szCs w:val="28"/>
        </w:rPr>
      </w:pPr>
      <w:r w:rsidRPr="00340175">
        <w:rPr>
          <w:b/>
          <w:sz w:val="28"/>
          <w:szCs w:val="28"/>
        </w:rPr>
        <w:t>ГОРОДА ФЕДЕРАЛЬНОГО ЗНАЧЕНИЯ САНКТ-ПЕТЕРБУРГА</w:t>
      </w:r>
    </w:p>
    <w:p w:rsidR="00340175" w:rsidRPr="00340175" w:rsidRDefault="00340175" w:rsidP="00340175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8"/>
          <w:szCs w:val="28"/>
        </w:rPr>
      </w:pPr>
      <w:r w:rsidRPr="00340175">
        <w:rPr>
          <w:b/>
          <w:sz w:val="28"/>
          <w:szCs w:val="28"/>
        </w:rPr>
        <w:t>МУНИЦИПАЛЬНЫЙ ОКРУГ АЛЕКСАНДРОВСКИЙ</w:t>
      </w:r>
    </w:p>
    <w:p w:rsidR="00340175" w:rsidRPr="00340175" w:rsidRDefault="00340175" w:rsidP="00340175">
      <w:pPr>
        <w:pBdr>
          <w:bottom w:val="single" w:sz="12" w:space="1" w:color="auto"/>
        </w:pBdr>
        <w:jc w:val="center"/>
        <w:rPr>
          <w:b/>
          <w:sz w:val="28"/>
        </w:rPr>
      </w:pPr>
      <w:r w:rsidRPr="00340175">
        <w:rPr>
          <w:b/>
          <w:sz w:val="28"/>
        </w:rPr>
        <w:t>шестого созыва</w:t>
      </w:r>
    </w:p>
    <w:p w:rsidR="00340175" w:rsidRPr="00340175" w:rsidRDefault="00340175" w:rsidP="00340175">
      <w:pPr>
        <w:pStyle w:val="1"/>
        <w:tabs>
          <w:tab w:val="left" w:pos="1276"/>
        </w:tabs>
        <w:jc w:val="center"/>
        <w:rPr>
          <w:sz w:val="20"/>
        </w:rPr>
      </w:pPr>
    </w:p>
    <w:p w:rsidR="00340175" w:rsidRPr="00340175" w:rsidRDefault="00340175" w:rsidP="00340175">
      <w:pPr>
        <w:pStyle w:val="1"/>
        <w:tabs>
          <w:tab w:val="left" w:pos="1276"/>
        </w:tabs>
        <w:jc w:val="center"/>
      </w:pPr>
      <w:r w:rsidRPr="00340175">
        <w:t>Р Е Ш Е Н И Е</w:t>
      </w:r>
    </w:p>
    <w:p w:rsidR="00340175" w:rsidRPr="00340175" w:rsidRDefault="00340175" w:rsidP="00340175">
      <w:pPr>
        <w:tabs>
          <w:tab w:val="left" w:pos="1276"/>
        </w:tabs>
        <w:jc w:val="center"/>
        <w:rPr>
          <w:b/>
        </w:rPr>
      </w:pPr>
    </w:p>
    <w:p w:rsidR="00B81306" w:rsidRDefault="00B81306" w:rsidP="00B81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07 ноября </w:t>
      </w:r>
      <w:r w:rsidRPr="007243B3">
        <w:rPr>
          <w:b/>
          <w:sz w:val="28"/>
          <w:szCs w:val="28"/>
        </w:rPr>
        <w:t xml:space="preserve">2023 года № </w:t>
      </w:r>
      <w:r>
        <w:rPr>
          <w:b/>
          <w:sz w:val="28"/>
          <w:szCs w:val="28"/>
        </w:rPr>
        <w:t>83-83/04</w:t>
      </w:r>
    </w:p>
    <w:p w:rsidR="00237E4F" w:rsidRPr="00340175" w:rsidRDefault="00237E4F" w:rsidP="00C61AE1">
      <w:pPr>
        <w:rPr>
          <w:rFonts w:eastAsia="Times New Roman"/>
          <w:b/>
          <w:sz w:val="28"/>
          <w:szCs w:val="28"/>
        </w:rPr>
      </w:pPr>
    </w:p>
    <w:p w:rsidR="00635374" w:rsidRDefault="00340175" w:rsidP="00C61AE1">
      <w:pPr>
        <w:pStyle w:val="ab"/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</w:rPr>
      </w:pPr>
      <w:r w:rsidRPr="00340175">
        <w:rPr>
          <w:b/>
          <w:bCs/>
          <w:spacing w:val="-4"/>
          <w:sz w:val="28"/>
          <w:szCs w:val="28"/>
        </w:rPr>
        <w:t>ОБ УТВЕРЖДЕНИИ ПОЛОЖЕНИЯ</w:t>
      </w:r>
    </w:p>
    <w:p w:rsidR="006711D9" w:rsidRPr="00340175" w:rsidRDefault="00635374" w:rsidP="00C61AE1">
      <w:pPr>
        <w:pStyle w:val="a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«</w:t>
      </w:r>
      <w:r w:rsidR="00340175" w:rsidRPr="00340175">
        <w:rPr>
          <w:b/>
          <w:bCs/>
          <w:spacing w:val="-4"/>
          <w:sz w:val="28"/>
          <w:szCs w:val="28"/>
        </w:rPr>
        <w:t>О РЕЕСТРЕ ЛИЦ МУНИЦИПАЛЬНОГО СОВЕТА ВНУТРИГОРОДСКОГО МУНИЦИПАЛЬНОГО ОБРАЗОВАНИЯ ГОРОДА ФЕДЕРАЛЬНОГО ЗНАЧЕНИЯ САНКТ-ПЕТЕРБУРГА МУНИЦИПАЛЬНЫЙ ОКРУГ АЛЕКСАНДРОВСКИЙ</w:t>
      </w:r>
      <w:r w:rsidR="00F26A47" w:rsidRPr="00340175">
        <w:rPr>
          <w:b/>
          <w:bCs/>
          <w:spacing w:val="-4"/>
          <w:sz w:val="28"/>
          <w:szCs w:val="28"/>
        </w:rPr>
        <w:t>, УВОЛЕННЫХ В СВЯЗИ С УТРАТОЙ ДОВЕРИЯ</w:t>
      </w:r>
      <w:r>
        <w:rPr>
          <w:b/>
          <w:bCs/>
          <w:spacing w:val="-4"/>
          <w:sz w:val="28"/>
          <w:szCs w:val="28"/>
        </w:rPr>
        <w:t>»</w:t>
      </w:r>
    </w:p>
    <w:p w:rsidR="006711D9" w:rsidRPr="00340175" w:rsidRDefault="006711D9" w:rsidP="00C61AE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6711D9" w:rsidRPr="00340175" w:rsidRDefault="006711D9" w:rsidP="00C61AE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0175">
        <w:rPr>
          <w:sz w:val="28"/>
          <w:szCs w:val="28"/>
        </w:rPr>
        <w:t xml:space="preserve">В соответствии со ст. </w:t>
      </w:r>
      <w:hyperlink r:id="rId7" w:history="1">
        <w:r w:rsidRPr="00340175">
          <w:rPr>
            <w:rStyle w:val="11"/>
            <w:sz w:val="28"/>
            <w:szCs w:val="28"/>
          </w:rPr>
          <w:t>15</w:t>
        </w:r>
      </w:hyperlink>
      <w:r w:rsidRPr="00340175">
        <w:rPr>
          <w:sz w:val="28"/>
          <w:szCs w:val="28"/>
        </w:rPr>
        <w:t xml:space="preserve"> Федерального закона от 25.12.2008 № 273-ФЗ «О противодействии коррупции», ст. 27 Федерального закона от 02.03.2007 № 25-ФЗ «О муниципальной службе в Российской Федерации», Постановления Правительства Российской Федерации от 05.03.2018 № 228 «О реестре лиц, уволенных в связи с утратой доверия», Закона Санкт-Петербурга от 15.02.2000 № 53-8 «О регулировании отдельных вопросов муниципальной службы в Санкт-Петербурге», Уставом внутригородского муниципального образования города федерального значения Санкт-Петербурга муниципальн</w:t>
      </w:r>
      <w:r w:rsidR="00340175" w:rsidRPr="00340175">
        <w:rPr>
          <w:sz w:val="28"/>
          <w:szCs w:val="28"/>
        </w:rPr>
        <w:t xml:space="preserve">ый </w:t>
      </w:r>
      <w:r w:rsidRPr="00340175">
        <w:rPr>
          <w:sz w:val="28"/>
          <w:szCs w:val="28"/>
        </w:rPr>
        <w:t>округ</w:t>
      </w:r>
      <w:r w:rsidR="00340175" w:rsidRPr="00340175">
        <w:rPr>
          <w:sz w:val="28"/>
          <w:szCs w:val="28"/>
        </w:rPr>
        <w:t xml:space="preserve"> Александровский</w:t>
      </w:r>
      <w:r w:rsidRPr="00340175">
        <w:rPr>
          <w:sz w:val="28"/>
          <w:szCs w:val="28"/>
        </w:rPr>
        <w:t>,</w:t>
      </w:r>
      <w:r w:rsidRPr="00340175">
        <w:rPr>
          <w:bCs/>
          <w:sz w:val="28"/>
          <w:szCs w:val="28"/>
        </w:rPr>
        <w:t xml:space="preserve"> Муниципальный Совет внутригородского муниципального образования Санкт-Петербурга муниципальн</w:t>
      </w:r>
      <w:r w:rsidR="00340175" w:rsidRPr="00340175">
        <w:rPr>
          <w:bCs/>
          <w:sz w:val="28"/>
          <w:szCs w:val="28"/>
        </w:rPr>
        <w:t xml:space="preserve">ый </w:t>
      </w:r>
      <w:r w:rsidRPr="00340175">
        <w:rPr>
          <w:bCs/>
          <w:sz w:val="28"/>
          <w:szCs w:val="28"/>
        </w:rPr>
        <w:t>округ</w:t>
      </w:r>
      <w:r w:rsidR="00340175" w:rsidRPr="00340175">
        <w:rPr>
          <w:bCs/>
          <w:sz w:val="28"/>
          <w:szCs w:val="28"/>
        </w:rPr>
        <w:t xml:space="preserve"> Александровский</w:t>
      </w:r>
      <w:r w:rsidRPr="00340175">
        <w:rPr>
          <w:bCs/>
          <w:sz w:val="28"/>
          <w:szCs w:val="28"/>
        </w:rPr>
        <w:t xml:space="preserve">                        </w:t>
      </w:r>
      <w:r w:rsidRPr="00340175">
        <w:rPr>
          <w:b/>
          <w:bCs/>
          <w:sz w:val="28"/>
          <w:szCs w:val="28"/>
        </w:rPr>
        <w:t>р е ш и л</w:t>
      </w:r>
      <w:r w:rsidRPr="00340175">
        <w:rPr>
          <w:b/>
          <w:sz w:val="28"/>
          <w:szCs w:val="28"/>
        </w:rPr>
        <w:t>:</w:t>
      </w:r>
    </w:p>
    <w:p w:rsidR="006711D9" w:rsidRPr="00340175" w:rsidRDefault="006711D9" w:rsidP="00C61AE1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340175">
        <w:rPr>
          <w:sz w:val="28"/>
          <w:szCs w:val="28"/>
        </w:rPr>
        <w:t xml:space="preserve">1. Утвердить Положение </w:t>
      </w:r>
      <w:r w:rsidR="00635374">
        <w:rPr>
          <w:sz w:val="28"/>
          <w:szCs w:val="28"/>
        </w:rPr>
        <w:t>«О</w:t>
      </w:r>
      <w:r w:rsidRPr="00340175">
        <w:rPr>
          <w:sz w:val="28"/>
          <w:szCs w:val="28"/>
        </w:rPr>
        <w:t xml:space="preserve"> реестре лиц</w:t>
      </w:r>
      <w:r w:rsidR="00CC62CC" w:rsidRPr="00340175">
        <w:rPr>
          <w:sz w:val="28"/>
          <w:szCs w:val="28"/>
        </w:rPr>
        <w:t xml:space="preserve"> Муниципального Совета внутригородского муниципального образования города федерального значения Санкт-Петербурга муниципальн</w:t>
      </w:r>
      <w:r w:rsidR="00340175" w:rsidRPr="00340175">
        <w:rPr>
          <w:sz w:val="28"/>
          <w:szCs w:val="28"/>
        </w:rPr>
        <w:t xml:space="preserve">ый </w:t>
      </w:r>
      <w:r w:rsidR="00CC62CC" w:rsidRPr="00340175">
        <w:rPr>
          <w:sz w:val="28"/>
          <w:szCs w:val="28"/>
        </w:rPr>
        <w:t>округ</w:t>
      </w:r>
      <w:r w:rsidR="00340175" w:rsidRPr="00340175">
        <w:rPr>
          <w:sz w:val="28"/>
          <w:szCs w:val="28"/>
        </w:rPr>
        <w:t xml:space="preserve"> Александровский</w:t>
      </w:r>
      <w:r w:rsidRPr="00340175">
        <w:rPr>
          <w:sz w:val="28"/>
          <w:szCs w:val="28"/>
        </w:rPr>
        <w:t>, уволенных в связи с утратой доверия</w:t>
      </w:r>
      <w:r w:rsidR="00635374">
        <w:rPr>
          <w:sz w:val="28"/>
          <w:szCs w:val="28"/>
        </w:rPr>
        <w:t>»</w:t>
      </w:r>
      <w:r w:rsidRPr="00340175">
        <w:rPr>
          <w:sz w:val="28"/>
          <w:szCs w:val="28"/>
        </w:rPr>
        <w:t>, согласно приложению № 1 к настоящему решению.</w:t>
      </w:r>
    </w:p>
    <w:p w:rsidR="00340175" w:rsidRPr="00340175" w:rsidRDefault="00340175" w:rsidP="00340175">
      <w:pPr>
        <w:pStyle w:val="af0"/>
        <w:ind w:firstLine="708"/>
        <w:jc w:val="both"/>
        <w:rPr>
          <w:b w:val="0"/>
          <w:szCs w:val="28"/>
        </w:rPr>
      </w:pPr>
      <w:r w:rsidRPr="00340175">
        <w:rPr>
          <w:b w:val="0"/>
          <w:bCs/>
          <w:szCs w:val="28"/>
        </w:rPr>
        <w:t>2. Настоящее Решение опубликовать в газете «Купчинский спектр».</w:t>
      </w:r>
    </w:p>
    <w:p w:rsidR="001F582E" w:rsidRPr="001F582E" w:rsidRDefault="001F582E" w:rsidP="001F582E">
      <w:pPr>
        <w:ind w:firstLine="708"/>
        <w:jc w:val="both"/>
        <w:rPr>
          <w:spacing w:val="-8"/>
          <w:sz w:val="28"/>
          <w:szCs w:val="28"/>
        </w:rPr>
      </w:pPr>
      <w:r w:rsidRPr="001F582E">
        <w:rPr>
          <w:spacing w:val="-8"/>
          <w:sz w:val="28"/>
          <w:szCs w:val="28"/>
        </w:rPr>
        <w:t>3. Настоящее Решение вступает в силу после официального опубликования.</w:t>
      </w:r>
    </w:p>
    <w:p w:rsidR="006711D9" w:rsidRPr="00340175" w:rsidRDefault="006711D9" w:rsidP="00C61AE1">
      <w:pPr>
        <w:jc w:val="both"/>
        <w:rPr>
          <w:sz w:val="28"/>
          <w:szCs w:val="28"/>
        </w:rPr>
      </w:pPr>
    </w:p>
    <w:p w:rsidR="00340175" w:rsidRPr="00340175" w:rsidRDefault="00340175" w:rsidP="00C61AE1">
      <w:pPr>
        <w:jc w:val="both"/>
        <w:rPr>
          <w:sz w:val="28"/>
          <w:szCs w:val="28"/>
        </w:rPr>
      </w:pPr>
    </w:p>
    <w:p w:rsidR="00340175" w:rsidRPr="00340175" w:rsidRDefault="00340175" w:rsidP="00340175">
      <w:pPr>
        <w:pStyle w:val="a6"/>
        <w:tabs>
          <w:tab w:val="left" w:pos="708"/>
        </w:tabs>
        <w:rPr>
          <w:sz w:val="26"/>
          <w:szCs w:val="26"/>
        </w:rPr>
      </w:pPr>
      <w:r w:rsidRPr="00340175">
        <w:rPr>
          <w:sz w:val="26"/>
          <w:szCs w:val="26"/>
        </w:rPr>
        <w:t>ГЛАВА МУНИЦИПАЛЬНОГО ОБРАЗОВАНИЯ –</w:t>
      </w:r>
    </w:p>
    <w:p w:rsidR="00340175" w:rsidRPr="00340175" w:rsidRDefault="00340175" w:rsidP="00340175">
      <w:pPr>
        <w:rPr>
          <w:sz w:val="26"/>
          <w:szCs w:val="26"/>
        </w:rPr>
      </w:pPr>
      <w:r w:rsidRPr="00340175">
        <w:rPr>
          <w:sz w:val="26"/>
          <w:szCs w:val="26"/>
        </w:rPr>
        <w:t>ПРЕДСЕДАТЕЛЬ МУНИЦИПАЛЬНОГО СОВЕТА</w:t>
      </w:r>
      <w:r w:rsidRPr="00340175">
        <w:rPr>
          <w:sz w:val="26"/>
          <w:szCs w:val="26"/>
        </w:rPr>
        <w:tab/>
        <w:t xml:space="preserve">                 В.А. КОРОБКО</w:t>
      </w:r>
    </w:p>
    <w:p w:rsidR="006711D9" w:rsidRPr="00340175" w:rsidRDefault="006711D9" w:rsidP="00C61AE1">
      <w:pPr>
        <w:jc w:val="right"/>
        <w:rPr>
          <w:sz w:val="28"/>
          <w:szCs w:val="28"/>
        </w:rPr>
      </w:pPr>
      <w:r w:rsidRPr="00340175">
        <w:br w:type="page"/>
      </w:r>
      <w:r w:rsidRPr="00340175">
        <w:rPr>
          <w:sz w:val="28"/>
          <w:szCs w:val="28"/>
        </w:rPr>
        <w:lastRenderedPageBreak/>
        <w:t>ПРИЛОЖЕНИЕ № 1</w:t>
      </w:r>
    </w:p>
    <w:p w:rsidR="006711D9" w:rsidRPr="00340175" w:rsidRDefault="006711D9" w:rsidP="00C61AE1">
      <w:pPr>
        <w:jc w:val="right"/>
        <w:rPr>
          <w:sz w:val="28"/>
          <w:szCs w:val="28"/>
        </w:rPr>
      </w:pPr>
      <w:r w:rsidRPr="00340175">
        <w:rPr>
          <w:sz w:val="28"/>
          <w:szCs w:val="28"/>
        </w:rPr>
        <w:t>к решению Муниципального Совета</w:t>
      </w:r>
    </w:p>
    <w:p w:rsidR="006711D9" w:rsidRPr="00340175" w:rsidRDefault="006711D9" w:rsidP="00C61AE1">
      <w:pPr>
        <w:jc w:val="right"/>
        <w:rPr>
          <w:sz w:val="28"/>
          <w:szCs w:val="28"/>
        </w:rPr>
      </w:pPr>
      <w:r w:rsidRPr="00340175">
        <w:rPr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</w:t>
      </w:r>
      <w:r w:rsidR="00340175" w:rsidRPr="00340175">
        <w:rPr>
          <w:sz w:val="28"/>
          <w:szCs w:val="28"/>
        </w:rPr>
        <w:t xml:space="preserve">ый </w:t>
      </w:r>
      <w:r w:rsidRPr="00340175">
        <w:rPr>
          <w:sz w:val="28"/>
          <w:szCs w:val="28"/>
        </w:rPr>
        <w:t>округ</w:t>
      </w:r>
      <w:r w:rsidR="00340175" w:rsidRPr="00340175">
        <w:rPr>
          <w:sz w:val="28"/>
          <w:szCs w:val="28"/>
        </w:rPr>
        <w:t xml:space="preserve"> Александровский</w:t>
      </w:r>
    </w:p>
    <w:p w:rsidR="006711D9" w:rsidRPr="00340175" w:rsidRDefault="006711D9" w:rsidP="00C61AE1">
      <w:pPr>
        <w:jc w:val="right"/>
        <w:rPr>
          <w:sz w:val="28"/>
          <w:szCs w:val="28"/>
        </w:rPr>
      </w:pPr>
      <w:r w:rsidRPr="00340175">
        <w:rPr>
          <w:sz w:val="28"/>
          <w:szCs w:val="28"/>
        </w:rPr>
        <w:t xml:space="preserve"> от </w:t>
      </w:r>
      <w:r w:rsidR="00B81306">
        <w:rPr>
          <w:sz w:val="28"/>
          <w:szCs w:val="28"/>
        </w:rPr>
        <w:t xml:space="preserve">07 ноября </w:t>
      </w:r>
      <w:r w:rsidRPr="00340175">
        <w:rPr>
          <w:sz w:val="28"/>
          <w:szCs w:val="28"/>
        </w:rPr>
        <w:t xml:space="preserve">2023 года № </w:t>
      </w:r>
      <w:r w:rsidR="00B81306">
        <w:rPr>
          <w:sz w:val="28"/>
          <w:szCs w:val="28"/>
        </w:rPr>
        <w:t>83-83/04</w:t>
      </w:r>
    </w:p>
    <w:p w:rsidR="006711D9" w:rsidRPr="00340175" w:rsidRDefault="006711D9" w:rsidP="00C61AE1">
      <w:pPr>
        <w:pStyle w:val="ab"/>
        <w:spacing w:before="0" w:beforeAutospacing="0" w:after="0" w:afterAutospacing="0"/>
        <w:jc w:val="both"/>
      </w:pPr>
    </w:p>
    <w:p w:rsidR="006711D9" w:rsidRPr="00340175" w:rsidRDefault="006711D9" w:rsidP="00C61AE1">
      <w:pPr>
        <w:pStyle w:val="ab"/>
        <w:spacing w:before="0" w:beforeAutospacing="0" w:after="0" w:afterAutospacing="0"/>
        <w:ind w:firstLine="567"/>
        <w:jc w:val="center"/>
      </w:pPr>
      <w:r w:rsidRPr="00340175">
        <w:rPr>
          <w:b/>
          <w:bCs/>
        </w:rPr>
        <w:t>ПОЛОЖЕНИЕ</w:t>
      </w:r>
    </w:p>
    <w:p w:rsidR="006711D9" w:rsidRPr="00340175" w:rsidRDefault="00635374" w:rsidP="00C61AE1">
      <w:pPr>
        <w:pStyle w:val="ab"/>
        <w:spacing w:before="0" w:beforeAutospacing="0" w:after="0" w:afterAutospacing="0"/>
        <w:ind w:firstLine="567"/>
        <w:jc w:val="center"/>
      </w:pPr>
      <w:r>
        <w:rPr>
          <w:b/>
          <w:bCs/>
        </w:rPr>
        <w:t>О</w:t>
      </w:r>
      <w:bookmarkStart w:id="0" w:name="_GoBack"/>
      <w:bookmarkEnd w:id="0"/>
      <w:r w:rsidR="00132F72" w:rsidRPr="00340175">
        <w:rPr>
          <w:b/>
          <w:bCs/>
        </w:rPr>
        <w:t xml:space="preserve"> </w:t>
      </w:r>
      <w:r w:rsidR="006711D9" w:rsidRPr="00340175">
        <w:rPr>
          <w:b/>
          <w:bCs/>
        </w:rPr>
        <w:t>реестре лиц</w:t>
      </w:r>
      <w:r w:rsidR="005B3FA8" w:rsidRPr="00340175">
        <w:rPr>
          <w:b/>
          <w:bCs/>
        </w:rPr>
        <w:t xml:space="preserve"> Муниципального Совета внутригородского муниципального образования </w:t>
      </w:r>
      <w:r w:rsidR="00B81306" w:rsidRPr="00340175">
        <w:rPr>
          <w:b/>
          <w:bCs/>
        </w:rPr>
        <w:t xml:space="preserve">города федерального значения </w:t>
      </w:r>
      <w:r w:rsidR="005B3FA8" w:rsidRPr="00340175">
        <w:rPr>
          <w:b/>
          <w:bCs/>
        </w:rPr>
        <w:t>Санкт-Петербурга муниципальн</w:t>
      </w:r>
      <w:r w:rsidR="00340175" w:rsidRPr="00340175">
        <w:rPr>
          <w:b/>
          <w:bCs/>
        </w:rPr>
        <w:t xml:space="preserve">ый </w:t>
      </w:r>
      <w:r w:rsidR="005B3FA8" w:rsidRPr="00340175">
        <w:rPr>
          <w:b/>
          <w:bCs/>
        </w:rPr>
        <w:t>округ</w:t>
      </w:r>
      <w:r w:rsidR="00340175" w:rsidRPr="00340175">
        <w:rPr>
          <w:b/>
          <w:bCs/>
        </w:rPr>
        <w:t xml:space="preserve"> Александровский</w:t>
      </w:r>
      <w:r w:rsidR="006711D9" w:rsidRPr="00340175">
        <w:rPr>
          <w:b/>
          <w:bCs/>
        </w:rPr>
        <w:t>, уволенных в связи с утратой доверия</w:t>
      </w:r>
    </w:p>
    <w:p w:rsidR="006711D9" w:rsidRPr="00340175" w:rsidRDefault="006711D9" w:rsidP="00C61AE1">
      <w:pPr>
        <w:pStyle w:val="ab"/>
        <w:spacing w:before="0" w:beforeAutospacing="0" w:after="0" w:afterAutospacing="0"/>
        <w:jc w:val="both"/>
      </w:pPr>
    </w:p>
    <w:p w:rsidR="00657CA7" w:rsidRPr="00340175" w:rsidRDefault="00657CA7" w:rsidP="00C61AE1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40175">
        <w:rPr>
          <w:rFonts w:eastAsia="Times New Roman"/>
          <w:sz w:val="24"/>
          <w:szCs w:val="24"/>
        </w:rPr>
        <w:t xml:space="preserve">1. 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</w:t>
      </w:r>
      <w:hyperlink r:id="rId8" w:tgtFrame="_blank" w:history="1">
        <w:r w:rsidRPr="00340175">
          <w:rPr>
            <w:rFonts w:eastAsia="Times New Roman"/>
            <w:sz w:val="24"/>
            <w:szCs w:val="24"/>
          </w:rPr>
          <w:t>официальном сайте</w:t>
        </w:r>
      </w:hyperlink>
      <w:r w:rsidRPr="00340175">
        <w:rPr>
          <w:rFonts w:eastAsia="Times New Roman"/>
          <w:sz w:val="24"/>
          <w:szCs w:val="24"/>
        </w:rPr>
        <w:t xml:space="preserve"> федеральной государственной информационной системы в области государственной службы в информационно-телекоммуникационной сети «Интернет» (далее - единая система).</w:t>
      </w:r>
    </w:p>
    <w:p w:rsidR="00657CA7" w:rsidRPr="00340175" w:rsidRDefault="00657CA7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340175">
        <w:t>2.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реестр.</w:t>
      </w:r>
    </w:p>
    <w:p w:rsidR="006711D9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3</w:t>
      </w:r>
      <w:r w:rsidR="006711D9" w:rsidRPr="00340175">
        <w:t>. Сведения включаются в реестр посредством их направления в Правительство Санкт-Петербурга, которое определено ответственным за включение сведений в реестр и исключение сведений из него.</w:t>
      </w:r>
    </w:p>
    <w:p w:rsidR="005B3FA8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4. Муниципальный Совет внутригородского муниципального образования города федерального значения Санкт-Петербурга муниципальн</w:t>
      </w:r>
      <w:r w:rsidR="00340175" w:rsidRPr="00340175">
        <w:t xml:space="preserve">ый </w:t>
      </w:r>
      <w:r w:rsidRPr="00340175">
        <w:t>округ</w:t>
      </w:r>
      <w:r w:rsidR="00340175" w:rsidRPr="00340175">
        <w:t xml:space="preserve"> Александровский </w:t>
      </w:r>
      <w:r w:rsidRPr="00340175">
        <w:t xml:space="preserve">определяют должностное лицо, ответственное за направление сведений в Правительство Санкт-Петербурга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r:id="rId9" w:anchor="/document/71895192/entry/1015" w:history="1">
        <w:r w:rsidRPr="00340175">
          <w:t>пункте 10</w:t>
        </w:r>
      </w:hyperlink>
      <w:r w:rsidRPr="00340175">
        <w:t xml:space="preserve"> настоящего Положения</w:t>
      </w:r>
      <w:r w:rsidR="00825CBF" w:rsidRPr="00340175">
        <w:t xml:space="preserve"> (далее – Должностное лицо)</w:t>
      </w:r>
      <w:r w:rsidRPr="00340175">
        <w:t>.</w:t>
      </w:r>
    </w:p>
    <w:p w:rsidR="000C0D10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5</w:t>
      </w:r>
      <w:r w:rsidR="006711D9" w:rsidRPr="00340175">
        <w:t xml:space="preserve">. Сведения направляются в Правительство Санкт-Петербурга </w:t>
      </w:r>
      <w:r w:rsidR="000C0D10" w:rsidRPr="00340175">
        <w:rPr>
          <w:sz w:val="23"/>
          <w:szCs w:val="23"/>
          <w:shd w:val="clear" w:color="auto" w:fill="FFFFFF"/>
        </w:rPr>
        <w:t>должностным лицом - в отношении лиц, замещавших муниципальные должности, должности муниципальной службы, должности руководителей муниципальных учреждений.</w:t>
      </w:r>
    </w:p>
    <w:p w:rsidR="006711D9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6</w:t>
      </w:r>
      <w:r w:rsidR="006711D9" w:rsidRPr="00340175">
        <w:t>. Должностное лицо, ответственное за направление сведений для включения в реестр, а так</w:t>
      </w:r>
      <w:r w:rsidR="00825CBF" w:rsidRPr="00340175">
        <w:t xml:space="preserve">же исключение из реестра несет установленную законодательством Российской Федерации дисциплинарную ответственность </w:t>
      </w:r>
      <w:r w:rsidR="006711D9" w:rsidRPr="00340175">
        <w:t>за достоверность, полноту и своевременность направления сведений в Правительство Санкт-Петербурга.</w:t>
      </w:r>
    </w:p>
    <w:p w:rsidR="00825CBF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7</w:t>
      </w:r>
      <w:r w:rsidR="006711D9" w:rsidRPr="00340175">
        <w:t>. Должност</w:t>
      </w:r>
      <w:r w:rsidR="00825CBF" w:rsidRPr="00340175">
        <w:t xml:space="preserve">ное лицо, направляет информацию, указанную в пункте 8 настоящего Положения </w:t>
      </w:r>
      <w:r w:rsidR="006711D9" w:rsidRPr="00340175">
        <w:t xml:space="preserve">в Правительство Санкт-Петербурга в течение 10 рабочих дней со дня принятия акта </w:t>
      </w:r>
      <w:r w:rsidR="00825CBF" w:rsidRPr="00340175">
        <w:rPr>
          <w:sz w:val="23"/>
          <w:szCs w:val="23"/>
        </w:rPr>
        <w:t>об увольнении (о прекращении полномочий) в связи с утратой доверия за совершение коррупционного правонарушения.</w:t>
      </w:r>
    </w:p>
    <w:p w:rsidR="0022501D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8</w:t>
      </w:r>
      <w:r w:rsidR="006711D9" w:rsidRPr="00340175">
        <w:t>. Для включения сведений в реестр Должностное лицо направляет в Правительство Санкт-Петер</w:t>
      </w:r>
      <w:r w:rsidR="0022501D" w:rsidRPr="00340175">
        <w:t>бурга следующую информацию</w:t>
      </w:r>
      <w:r w:rsidR="0022501D" w:rsidRPr="00340175">
        <w:rPr>
          <w:shd w:val="clear" w:color="auto" w:fill="FFFFFF"/>
        </w:rPr>
        <w:t xml:space="preserve"> о лице, которое было уволено (чьи полномочия были прекращены):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а) фамилия, имя и отчество;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б) дата рождения;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г) страховой номер индивидуального лицевого счета (СНИЛС) - при наличии;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д) номер и серия паспорта или реквизиты заменяющего его документа;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е) наименование органа (организации), в котором замещало должность лицо;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22501D" w:rsidRPr="00340175" w:rsidRDefault="005B3FA8" w:rsidP="00C61AE1">
      <w:pPr>
        <w:pStyle w:val="a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t>9</w:t>
      </w:r>
      <w:r w:rsidR="006711D9" w:rsidRPr="00340175">
        <w:t xml:space="preserve">. Одновременно </w:t>
      </w:r>
      <w:r w:rsidR="0022501D" w:rsidRPr="00340175">
        <w:rPr>
          <w:sz w:val="23"/>
          <w:szCs w:val="23"/>
        </w:rPr>
        <w:t>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 w:rsidR="0022501D" w:rsidRPr="00340175" w:rsidRDefault="005B3FA8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10</w:t>
      </w:r>
      <w:r w:rsidR="0022501D" w:rsidRPr="00340175">
        <w:rPr>
          <w:sz w:val="23"/>
          <w:szCs w:val="23"/>
        </w:rPr>
        <w:t>. Сведения исключаются из реестра по следующим основаниям: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22501D" w:rsidRPr="00340175" w:rsidRDefault="0022501D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FE6D33" w:rsidRPr="00340175" w:rsidRDefault="00453833" w:rsidP="00C61AE1">
      <w:pPr>
        <w:shd w:val="clear" w:color="auto" w:fill="FFFFFF"/>
        <w:ind w:firstLine="708"/>
        <w:jc w:val="both"/>
        <w:rPr>
          <w:rFonts w:eastAsia="Times New Roman"/>
          <w:sz w:val="23"/>
          <w:szCs w:val="23"/>
        </w:rPr>
      </w:pPr>
      <w:r w:rsidRPr="00340175">
        <w:rPr>
          <w:rFonts w:eastAsia="Times New Roman"/>
          <w:sz w:val="23"/>
          <w:szCs w:val="23"/>
        </w:rPr>
        <w:t>1</w:t>
      </w:r>
      <w:r w:rsidR="007C5572" w:rsidRPr="00340175">
        <w:rPr>
          <w:rFonts w:eastAsia="Times New Roman"/>
          <w:sz w:val="23"/>
          <w:szCs w:val="23"/>
        </w:rPr>
        <w:t>1</w:t>
      </w:r>
      <w:r w:rsidRPr="00340175">
        <w:rPr>
          <w:rFonts w:eastAsia="Times New Roman"/>
          <w:sz w:val="23"/>
          <w:szCs w:val="23"/>
        </w:rPr>
        <w:t xml:space="preserve">. </w:t>
      </w:r>
      <w:r w:rsidR="00FE6D33" w:rsidRPr="00340175">
        <w:rPr>
          <w:rFonts w:eastAsia="Times New Roman"/>
          <w:sz w:val="23"/>
          <w:szCs w:val="23"/>
        </w:rPr>
        <w:t>Должностное лицо, о</w:t>
      </w:r>
      <w:r w:rsidRPr="00340175">
        <w:rPr>
          <w:rFonts w:eastAsia="Times New Roman"/>
          <w:sz w:val="23"/>
          <w:szCs w:val="23"/>
        </w:rPr>
        <w:t xml:space="preserve">бязано направить уведомление об </w:t>
      </w:r>
      <w:r w:rsidR="00FE6D33" w:rsidRPr="00340175">
        <w:rPr>
          <w:rFonts w:eastAsia="Times New Roman"/>
          <w:sz w:val="23"/>
          <w:szCs w:val="23"/>
        </w:rPr>
        <w:t xml:space="preserve">исключении из реестра сведений в </w:t>
      </w:r>
      <w:r w:rsidRPr="00340175">
        <w:rPr>
          <w:rFonts w:eastAsia="Times New Roman"/>
          <w:sz w:val="23"/>
          <w:szCs w:val="23"/>
        </w:rPr>
        <w:t xml:space="preserve">Правительство Санкт-Петербурга </w:t>
      </w:r>
      <w:r w:rsidR="00FE6D33" w:rsidRPr="00340175">
        <w:rPr>
          <w:rFonts w:eastAsia="Times New Roman"/>
          <w:sz w:val="23"/>
          <w:szCs w:val="23"/>
        </w:rPr>
        <w:t>в течение 5 рабочих дней со дня наступления оснований, предусмотренных </w:t>
      </w:r>
      <w:hyperlink r:id="rId10" w:anchor="/document/71895192/entry/1151" w:history="1">
        <w:r w:rsidRPr="00340175">
          <w:rPr>
            <w:rFonts w:eastAsia="Times New Roman"/>
            <w:sz w:val="23"/>
            <w:szCs w:val="23"/>
            <w:u w:val="single"/>
          </w:rPr>
          <w:t>подпунктами «</w:t>
        </w:r>
        <w:r w:rsidR="00FE6D33" w:rsidRPr="00340175">
          <w:rPr>
            <w:rFonts w:eastAsia="Times New Roman"/>
            <w:sz w:val="23"/>
            <w:szCs w:val="23"/>
            <w:u w:val="single"/>
          </w:rPr>
          <w:t>а</w:t>
        </w:r>
        <w:r w:rsidRPr="00340175">
          <w:rPr>
            <w:rFonts w:eastAsia="Times New Roman"/>
            <w:sz w:val="23"/>
            <w:szCs w:val="23"/>
            <w:u w:val="single"/>
          </w:rPr>
          <w:t>»</w:t>
        </w:r>
      </w:hyperlink>
      <w:r w:rsidRPr="00340175">
        <w:rPr>
          <w:rFonts w:eastAsia="Times New Roman"/>
          <w:sz w:val="23"/>
          <w:szCs w:val="23"/>
        </w:rPr>
        <w:t xml:space="preserve"> и </w:t>
      </w:r>
      <w:hyperlink r:id="rId11" w:anchor="/document/71895192/entry/1152" w:history="1">
        <w:r w:rsidRPr="00340175">
          <w:rPr>
            <w:rFonts w:eastAsia="Times New Roman"/>
            <w:sz w:val="23"/>
            <w:szCs w:val="23"/>
            <w:u w:val="single"/>
          </w:rPr>
          <w:t xml:space="preserve">«б» пункта </w:t>
        </w:r>
        <w:r w:rsidR="00FE6D33" w:rsidRPr="00340175">
          <w:rPr>
            <w:rFonts w:eastAsia="Times New Roman"/>
            <w:sz w:val="23"/>
            <w:szCs w:val="23"/>
            <w:u w:val="single"/>
          </w:rPr>
          <w:t>1</w:t>
        </w:r>
      </w:hyperlink>
      <w:r w:rsidR="007C5572" w:rsidRPr="00340175">
        <w:rPr>
          <w:rFonts w:eastAsia="Times New Roman"/>
          <w:sz w:val="23"/>
          <w:szCs w:val="23"/>
        </w:rPr>
        <w:t>0</w:t>
      </w:r>
      <w:r w:rsidRPr="00340175">
        <w:rPr>
          <w:rFonts w:eastAsia="Times New Roman"/>
          <w:sz w:val="23"/>
          <w:szCs w:val="23"/>
        </w:rPr>
        <w:t xml:space="preserve"> </w:t>
      </w:r>
      <w:r w:rsidR="00FE6D33" w:rsidRPr="00340175">
        <w:rPr>
          <w:rFonts w:eastAsia="Times New Roman"/>
          <w:sz w:val="23"/>
          <w:szCs w:val="23"/>
        </w:rPr>
        <w:t>настоящего Положения, или со дня получения письмен</w:t>
      </w:r>
      <w:r w:rsidRPr="00340175">
        <w:rPr>
          <w:rFonts w:eastAsia="Times New Roman"/>
          <w:sz w:val="23"/>
          <w:szCs w:val="23"/>
        </w:rPr>
        <w:t xml:space="preserve">ного заявления в соответствии с </w:t>
      </w:r>
      <w:hyperlink r:id="rId12" w:anchor="/document/71895192/entry/1019" w:history="1">
        <w:r w:rsidR="00FE6D33" w:rsidRPr="00340175">
          <w:rPr>
            <w:rFonts w:eastAsia="Times New Roman"/>
            <w:sz w:val="23"/>
            <w:szCs w:val="23"/>
            <w:u w:val="single"/>
          </w:rPr>
          <w:t>пунктами 19</w:t>
        </w:r>
      </w:hyperlink>
      <w:r w:rsidRPr="00340175">
        <w:rPr>
          <w:rFonts w:eastAsia="Times New Roman"/>
          <w:sz w:val="23"/>
          <w:szCs w:val="23"/>
        </w:rPr>
        <w:t xml:space="preserve"> и </w:t>
      </w:r>
      <w:hyperlink r:id="rId13" w:anchor="/document/71895192/entry/1020" w:history="1">
        <w:r w:rsidR="00FE6D33" w:rsidRPr="00340175">
          <w:rPr>
            <w:rFonts w:eastAsia="Times New Roman"/>
            <w:sz w:val="23"/>
            <w:szCs w:val="23"/>
            <w:u w:val="single"/>
          </w:rPr>
          <w:t>20</w:t>
        </w:r>
      </w:hyperlink>
      <w:r w:rsidRPr="00340175">
        <w:rPr>
          <w:rFonts w:eastAsia="Times New Roman"/>
          <w:sz w:val="23"/>
          <w:szCs w:val="23"/>
        </w:rPr>
        <w:t xml:space="preserve"> н</w:t>
      </w:r>
      <w:r w:rsidR="00FE6D33" w:rsidRPr="00340175">
        <w:rPr>
          <w:rFonts w:eastAsia="Times New Roman"/>
          <w:sz w:val="23"/>
          <w:szCs w:val="23"/>
        </w:rPr>
        <w:t>астоящего Положения.</w:t>
      </w:r>
    </w:p>
    <w:p w:rsidR="006711D9" w:rsidRPr="00340175" w:rsidRDefault="006711D9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1</w:t>
      </w:r>
      <w:r w:rsidR="005B3FA8" w:rsidRPr="00340175">
        <w:t>2</w:t>
      </w:r>
      <w:r w:rsidRPr="00340175">
        <w:t xml:space="preserve">. Для исключения из реестра сведений по основанию, предусмотренному </w:t>
      </w:r>
      <w:r w:rsidR="007C5572" w:rsidRPr="00340175">
        <w:t xml:space="preserve">подпунктом </w:t>
      </w:r>
      <w:r w:rsidRPr="00340175">
        <w:t xml:space="preserve">«б» </w:t>
      </w:r>
      <w:r w:rsidR="007C5572" w:rsidRPr="00340175">
        <w:t>пункта 10</w:t>
      </w:r>
      <w:r w:rsidRPr="00340175">
        <w:t xml:space="preserve"> настоящего Положения, лицо, в отношении которого судом было принято решение об отмене акта</w:t>
      </w:r>
      <w:r w:rsidR="007C5572" w:rsidRPr="00340175">
        <w:t xml:space="preserve"> или решения суда</w:t>
      </w:r>
      <w:r w:rsidRPr="00340175">
        <w:t>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FE6D33" w:rsidRPr="00340175" w:rsidRDefault="007C5572" w:rsidP="00C61AE1">
      <w:pPr>
        <w:shd w:val="clear" w:color="auto" w:fill="FFFFFF"/>
        <w:ind w:firstLine="708"/>
        <w:jc w:val="both"/>
        <w:rPr>
          <w:rFonts w:eastAsia="Times New Roman"/>
          <w:sz w:val="23"/>
          <w:szCs w:val="23"/>
        </w:rPr>
      </w:pPr>
      <w:r w:rsidRPr="00340175">
        <w:rPr>
          <w:rFonts w:eastAsia="Times New Roman"/>
          <w:sz w:val="23"/>
          <w:szCs w:val="23"/>
        </w:rPr>
        <w:t>13</w:t>
      </w:r>
      <w:r w:rsidR="00C61AE1" w:rsidRPr="00340175">
        <w:rPr>
          <w:rFonts w:eastAsia="Times New Roman"/>
          <w:sz w:val="23"/>
          <w:szCs w:val="23"/>
        </w:rPr>
        <w:t xml:space="preserve">. </w:t>
      </w:r>
      <w:r w:rsidR="00FE6D33" w:rsidRPr="00340175">
        <w:rPr>
          <w:rFonts w:eastAsia="Times New Roman"/>
          <w:sz w:val="23"/>
          <w:szCs w:val="23"/>
        </w:rPr>
        <w:t>Для исключения из реестра сведений</w:t>
      </w:r>
      <w:r w:rsidR="00D012EF" w:rsidRPr="00340175">
        <w:rPr>
          <w:rFonts w:eastAsia="Times New Roman"/>
          <w:sz w:val="23"/>
          <w:szCs w:val="23"/>
        </w:rPr>
        <w:t xml:space="preserve"> по основанию, предусмотренному </w:t>
      </w:r>
      <w:r w:rsidR="00D012EF" w:rsidRPr="00340175">
        <w:rPr>
          <w:rFonts w:eastAsia="Times New Roman"/>
          <w:sz w:val="23"/>
          <w:szCs w:val="23"/>
          <w:u w:val="single"/>
        </w:rPr>
        <w:t>подпунктом «г»</w:t>
      </w:r>
      <w:r w:rsidR="00FE6D33" w:rsidRPr="00340175">
        <w:rPr>
          <w:rFonts w:eastAsia="Times New Roman"/>
          <w:sz w:val="23"/>
          <w:szCs w:val="23"/>
          <w:u w:val="single"/>
        </w:rPr>
        <w:t xml:space="preserve"> пункта </w:t>
      </w:r>
      <w:r w:rsidR="00D012EF" w:rsidRPr="00340175">
        <w:rPr>
          <w:rFonts w:eastAsia="Times New Roman"/>
          <w:sz w:val="23"/>
          <w:szCs w:val="23"/>
          <w:u w:val="single"/>
        </w:rPr>
        <w:t>10</w:t>
      </w:r>
      <w:r w:rsidR="00D012EF" w:rsidRPr="00340175">
        <w:rPr>
          <w:rFonts w:eastAsia="Times New Roman"/>
          <w:sz w:val="23"/>
          <w:szCs w:val="23"/>
        </w:rPr>
        <w:t xml:space="preserve"> </w:t>
      </w:r>
      <w:r w:rsidR="00FE6D33" w:rsidRPr="00340175">
        <w:rPr>
          <w:rFonts w:eastAsia="Times New Roman"/>
          <w:sz w:val="23"/>
          <w:szCs w:val="23"/>
        </w:rPr>
        <w:t>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7C5572" w:rsidRPr="00340175" w:rsidRDefault="005B3FA8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t>14</w:t>
      </w:r>
      <w:r w:rsidR="006711D9" w:rsidRPr="00340175">
        <w:t xml:space="preserve">. В случае упразднения (ликвидации) органа (организации), в котором замещало должность лицо, </w:t>
      </w:r>
      <w:r w:rsidR="007C5572" w:rsidRPr="00340175">
        <w:rPr>
          <w:sz w:val="23"/>
          <w:szCs w:val="23"/>
        </w:rPr>
        <w:t>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пунктах 1</w:t>
      </w:r>
      <w:r w:rsidR="00D012EF" w:rsidRPr="00340175">
        <w:rPr>
          <w:sz w:val="23"/>
          <w:szCs w:val="23"/>
        </w:rPr>
        <w:t>2 и 13</w:t>
      </w:r>
      <w:r w:rsidR="007C5572" w:rsidRPr="00340175">
        <w:rPr>
          <w:sz w:val="23"/>
          <w:szCs w:val="23"/>
        </w:rPr>
        <w:t xml:space="preserve"> настоящего Положения, направляются непосредственно в Правительство Санкт-Петербурга посредством почтовой связи (передаются на личном приеме граждан).</w:t>
      </w:r>
    </w:p>
    <w:p w:rsidR="00132F72" w:rsidRPr="00340175" w:rsidRDefault="00132F72" w:rsidP="00C61AE1">
      <w:pPr>
        <w:pStyle w:val="ab"/>
        <w:spacing w:before="0" w:beforeAutospacing="0" w:after="0" w:afterAutospacing="0"/>
        <w:ind w:firstLine="709"/>
        <w:jc w:val="both"/>
      </w:pPr>
      <w:r w:rsidRPr="00340175">
        <w:rPr>
          <w:shd w:val="clear" w:color="auto" w:fill="FFFFFF"/>
        </w:rPr>
        <w:t>1</w:t>
      </w:r>
      <w:r w:rsidR="005B3FA8" w:rsidRPr="00340175">
        <w:rPr>
          <w:shd w:val="clear" w:color="auto" w:fill="FFFFFF"/>
        </w:rPr>
        <w:t>5</w:t>
      </w:r>
      <w:r w:rsidRPr="00340175">
        <w:rPr>
          <w:shd w:val="clear" w:color="auto" w:fill="FFFFFF"/>
        </w:rPr>
        <w:t xml:space="preserve">. Реестр размещается в открытом доступе на официальном сайте единой системы по адресу </w:t>
      </w:r>
      <w:hyperlink r:id="rId14" w:tgtFrame="_blank" w:history="1">
        <w:r w:rsidRPr="00340175">
          <w:rPr>
            <w:rStyle w:val="af"/>
            <w:color w:val="auto"/>
            <w:shd w:val="clear" w:color="auto" w:fill="FFFFFF"/>
          </w:rPr>
          <w:t>http://gossluzhba.gov.ru/reestr</w:t>
        </w:r>
      </w:hyperlink>
      <w:r w:rsidRPr="00340175">
        <w:rPr>
          <w:shd w:val="clear" w:color="auto" w:fill="FFFFFF"/>
        </w:rPr>
        <w:t> в виде списка, который содержит: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а) порядковый номер;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б) 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в) наименование органа (организации), в котором замещало должность лицо, которое было уволено (чьи полномочия были прекращены) в связи с утратой доверия за совершение коррупционного правонарушения;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г) наименование должности, замещаемой на момент увольнения (прекращения полномочий) в связи с утратой доверия за совершение коррупционного правонарушения;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д) положение нормативного правового акта, требования которого были нарушены и послужившее основанием для увольнения (прекращения полномочий) лица в связи с утратой доверия за совершение коррупционного правонарушения;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е) дату соответствующего акта или решения суда об увольнении (о прекращении полномочий) в связи с утратой доверия за совершение коррупционного правонарушения;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 xml:space="preserve">ж) дату размещения информации на </w:t>
      </w:r>
      <w:hyperlink r:id="rId15" w:tgtFrame="_blank" w:history="1">
        <w:r w:rsidRPr="00340175">
          <w:rPr>
            <w:rStyle w:val="af"/>
            <w:color w:val="auto"/>
            <w:sz w:val="23"/>
            <w:szCs w:val="23"/>
          </w:rPr>
          <w:t>официальном сайте</w:t>
        </w:r>
      </w:hyperlink>
      <w:r w:rsidRPr="00340175">
        <w:rPr>
          <w:sz w:val="23"/>
          <w:szCs w:val="23"/>
        </w:rPr>
        <w:t xml:space="preserve"> единой системы.</w:t>
      </w:r>
    </w:p>
    <w:p w:rsidR="00132F72" w:rsidRPr="00340175" w:rsidRDefault="00132F72" w:rsidP="00C61AE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40175">
        <w:rPr>
          <w:sz w:val="23"/>
          <w:szCs w:val="23"/>
        </w:rPr>
        <w:t>1</w:t>
      </w:r>
      <w:r w:rsidR="005B3FA8" w:rsidRPr="00340175">
        <w:rPr>
          <w:sz w:val="23"/>
          <w:szCs w:val="23"/>
        </w:rPr>
        <w:t>6</w:t>
      </w:r>
      <w:r w:rsidRPr="00340175">
        <w:rPr>
          <w:sz w:val="23"/>
          <w:szCs w:val="23"/>
        </w:rPr>
        <w:t>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sectPr w:rsidR="00132F72" w:rsidRPr="00340175" w:rsidSect="00D254DE">
      <w:headerReference w:type="even" r:id="rId16"/>
      <w:type w:val="continuous"/>
      <w:pgSz w:w="11909" w:h="16834"/>
      <w:pgMar w:top="709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92" w:rsidRDefault="00205092" w:rsidP="00F660C8">
      <w:r>
        <w:separator/>
      </w:r>
    </w:p>
  </w:endnote>
  <w:endnote w:type="continuationSeparator" w:id="0">
    <w:p w:rsidR="00205092" w:rsidRDefault="00205092" w:rsidP="00F6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92" w:rsidRDefault="00205092" w:rsidP="00F660C8">
      <w:r>
        <w:separator/>
      </w:r>
    </w:p>
  </w:footnote>
  <w:footnote w:type="continuationSeparator" w:id="0">
    <w:p w:rsidR="00205092" w:rsidRDefault="00205092" w:rsidP="00F6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42" w:rsidRDefault="002E134D">
    <w:pPr>
      <w:pStyle w:val="a3"/>
      <w:framePr w:wrap="around" w:vAnchor="text" w:hAnchor="margin" w:xAlign="center" w:y="1"/>
      <w:rPr>
        <w:rStyle w:val="a5"/>
        <w:rFonts w:eastAsiaTheme="minorEastAsia"/>
      </w:rPr>
    </w:pPr>
    <w:r>
      <w:rPr>
        <w:rStyle w:val="a5"/>
        <w:rFonts w:eastAsiaTheme="minorEastAsia"/>
      </w:rPr>
      <w:fldChar w:fldCharType="begin"/>
    </w:r>
    <w:r w:rsidR="00237E4F">
      <w:rPr>
        <w:rStyle w:val="a5"/>
        <w:rFonts w:eastAsiaTheme="minorEastAsia"/>
      </w:rPr>
      <w:instrText xml:space="preserve">PAGE  </w:instrText>
    </w:r>
    <w:r>
      <w:rPr>
        <w:rStyle w:val="a5"/>
        <w:rFonts w:eastAsiaTheme="minorEastAsia"/>
      </w:rPr>
      <w:fldChar w:fldCharType="end"/>
    </w:r>
  </w:p>
  <w:p w:rsidR="004B6642" w:rsidRDefault="00205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B66CE5"/>
    <w:multiLevelType w:val="singleLevel"/>
    <w:tmpl w:val="A316F9AC"/>
    <w:lvl w:ilvl="0">
      <w:start w:val="3"/>
      <w:numFmt w:val="decimal"/>
      <w:lvlText w:val="%1.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747A7A"/>
    <w:multiLevelType w:val="singleLevel"/>
    <w:tmpl w:val="BE72A7CC"/>
    <w:lvl w:ilvl="0">
      <w:start w:val="3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DCC7BA7"/>
    <w:multiLevelType w:val="singleLevel"/>
    <w:tmpl w:val="2A963F28"/>
    <w:lvl w:ilvl="0">
      <w:start w:val="3"/>
      <w:numFmt w:val="decimal"/>
      <w:lvlText w:val="2.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47"/>
    <w:rsid w:val="00002730"/>
    <w:rsid w:val="00002B4C"/>
    <w:rsid w:val="000047A9"/>
    <w:rsid w:val="000059D5"/>
    <w:rsid w:val="00011E05"/>
    <w:rsid w:val="00012899"/>
    <w:rsid w:val="0001351D"/>
    <w:rsid w:val="00016423"/>
    <w:rsid w:val="00017A0A"/>
    <w:rsid w:val="00020EBA"/>
    <w:rsid w:val="0002572B"/>
    <w:rsid w:val="00031EA2"/>
    <w:rsid w:val="00035FE0"/>
    <w:rsid w:val="00041E26"/>
    <w:rsid w:val="00044CDE"/>
    <w:rsid w:val="00056C61"/>
    <w:rsid w:val="000571D0"/>
    <w:rsid w:val="00057287"/>
    <w:rsid w:val="000574DD"/>
    <w:rsid w:val="000631E2"/>
    <w:rsid w:val="00066F7B"/>
    <w:rsid w:val="000706EB"/>
    <w:rsid w:val="0007073D"/>
    <w:rsid w:val="00070D40"/>
    <w:rsid w:val="00073D58"/>
    <w:rsid w:val="000768CD"/>
    <w:rsid w:val="0007754A"/>
    <w:rsid w:val="00082951"/>
    <w:rsid w:val="000851E3"/>
    <w:rsid w:val="0009075E"/>
    <w:rsid w:val="000909E1"/>
    <w:rsid w:val="00091CA0"/>
    <w:rsid w:val="00094A7A"/>
    <w:rsid w:val="000964A0"/>
    <w:rsid w:val="00096F04"/>
    <w:rsid w:val="000A1092"/>
    <w:rsid w:val="000A2C78"/>
    <w:rsid w:val="000A390F"/>
    <w:rsid w:val="000A3C20"/>
    <w:rsid w:val="000A4DF7"/>
    <w:rsid w:val="000A7A9A"/>
    <w:rsid w:val="000B1A88"/>
    <w:rsid w:val="000B1B31"/>
    <w:rsid w:val="000B1B61"/>
    <w:rsid w:val="000B2DAC"/>
    <w:rsid w:val="000B4D8B"/>
    <w:rsid w:val="000B5EDA"/>
    <w:rsid w:val="000C0D10"/>
    <w:rsid w:val="000C138B"/>
    <w:rsid w:val="000C44D3"/>
    <w:rsid w:val="000C4F15"/>
    <w:rsid w:val="000C6BE2"/>
    <w:rsid w:val="000D7947"/>
    <w:rsid w:val="000D7F1F"/>
    <w:rsid w:val="000E03D2"/>
    <w:rsid w:val="000E12E9"/>
    <w:rsid w:val="000E3533"/>
    <w:rsid w:val="000E46F6"/>
    <w:rsid w:val="000E4C69"/>
    <w:rsid w:val="000E6513"/>
    <w:rsid w:val="000E71EC"/>
    <w:rsid w:val="000F1257"/>
    <w:rsid w:val="000F3718"/>
    <w:rsid w:val="000F4717"/>
    <w:rsid w:val="000F64AD"/>
    <w:rsid w:val="000F718B"/>
    <w:rsid w:val="00104294"/>
    <w:rsid w:val="00106116"/>
    <w:rsid w:val="00106BEB"/>
    <w:rsid w:val="00107955"/>
    <w:rsid w:val="00111003"/>
    <w:rsid w:val="00111C92"/>
    <w:rsid w:val="00113E53"/>
    <w:rsid w:val="00113F32"/>
    <w:rsid w:val="00114BE9"/>
    <w:rsid w:val="00116215"/>
    <w:rsid w:val="00116BD5"/>
    <w:rsid w:val="0011788D"/>
    <w:rsid w:val="00117FAC"/>
    <w:rsid w:val="001226F1"/>
    <w:rsid w:val="0012320A"/>
    <w:rsid w:val="00125AD3"/>
    <w:rsid w:val="00132640"/>
    <w:rsid w:val="00132671"/>
    <w:rsid w:val="00132E34"/>
    <w:rsid w:val="00132F72"/>
    <w:rsid w:val="00140B0E"/>
    <w:rsid w:val="001426BC"/>
    <w:rsid w:val="001441D8"/>
    <w:rsid w:val="00145895"/>
    <w:rsid w:val="00146AE5"/>
    <w:rsid w:val="0014798D"/>
    <w:rsid w:val="001503AB"/>
    <w:rsid w:val="00153E30"/>
    <w:rsid w:val="00154AC9"/>
    <w:rsid w:val="00160ECE"/>
    <w:rsid w:val="00162C11"/>
    <w:rsid w:val="0017065A"/>
    <w:rsid w:val="00175915"/>
    <w:rsid w:val="0018207E"/>
    <w:rsid w:val="00182BAE"/>
    <w:rsid w:val="00184A2F"/>
    <w:rsid w:val="00185F3D"/>
    <w:rsid w:val="00190559"/>
    <w:rsid w:val="001939E4"/>
    <w:rsid w:val="001A0261"/>
    <w:rsid w:val="001A2A34"/>
    <w:rsid w:val="001A5290"/>
    <w:rsid w:val="001B08C1"/>
    <w:rsid w:val="001B0B9D"/>
    <w:rsid w:val="001B1744"/>
    <w:rsid w:val="001B1ED5"/>
    <w:rsid w:val="001B2C86"/>
    <w:rsid w:val="001C558C"/>
    <w:rsid w:val="001C6139"/>
    <w:rsid w:val="001C7A0A"/>
    <w:rsid w:val="001D07EF"/>
    <w:rsid w:val="001D299E"/>
    <w:rsid w:val="001E2861"/>
    <w:rsid w:val="001E3531"/>
    <w:rsid w:val="001E5361"/>
    <w:rsid w:val="001E574C"/>
    <w:rsid w:val="001E624D"/>
    <w:rsid w:val="001F043C"/>
    <w:rsid w:val="001F5128"/>
    <w:rsid w:val="001F582E"/>
    <w:rsid w:val="00205092"/>
    <w:rsid w:val="0020690A"/>
    <w:rsid w:val="0020741F"/>
    <w:rsid w:val="002156D0"/>
    <w:rsid w:val="00221F68"/>
    <w:rsid w:val="002233DE"/>
    <w:rsid w:val="00224898"/>
    <w:rsid w:val="0022501D"/>
    <w:rsid w:val="00227C3A"/>
    <w:rsid w:val="00232C8D"/>
    <w:rsid w:val="00235EF2"/>
    <w:rsid w:val="00237E4F"/>
    <w:rsid w:val="00241132"/>
    <w:rsid w:val="0024514E"/>
    <w:rsid w:val="00247F95"/>
    <w:rsid w:val="00250E26"/>
    <w:rsid w:val="00252916"/>
    <w:rsid w:val="00254F3E"/>
    <w:rsid w:val="00261FDB"/>
    <w:rsid w:val="00273B4F"/>
    <w:rsid w:val="0027581A"/>
    <w:rsid w:val="00276A70"/>
    <w:rsid w:val="00284115"/>
    <w:rsid w:val="00286746"/>
    <w:rsid w:val="00293BBD"/>
    <w:rsid w:val="002978A1"/>
    <w:rsid w:val="002A1828"/>
    <w:rsid w:val="002A3FFB"/>
    <w:rsid w:val="002A4702"/>
    <w:rsid w:val="002A6B9E"/>
    <w:rsid w:val="002B0629"/>
    <w:rsid w:val="002B0850"/>
    <w:rsid w:val="002B1B33"/>
    <w:rsid w:val="002B41ED"/>
    <w:rsid w:val="002B4F3E"/>
    <w:rsid w:val="002B7F0A"/>
    <w:rsid w:val="002C4FBE"/>
    <w:rsid w:val="002C5809"/>
    <w:rsid w:val="002C6B31"/>
    <w:rsid w:val="002C7BA5"/>
    <w:rsid w:val="002D16CA"/>
    <w:rsid w:val="002D32A6"/>
    <w:rsid w:val="002D40F6"/>
    <w:rsid w:val="002D6029"/>
    <w:rsid w:val="002D744B"/>
    <w:rsid w:val="002D7779"/>
    <w:rsid w:val="002E134D"/>
    <w:rsid w:val="002E1C05"/>
    <w:rsid w:val="002E4D91"/>
    <w:rsid w:val="002F04EF"/>
    <w:rsid w:val="002F0D70"/>
    <w:rsid w:val="002F2916"/>
    <w:rsid w:val="002F7125"/>
    <w:rsid w:val="003002E4"/>
    <w:rsid w:val="003026F3"/>
    <w:rsid w:val="003057B3"/>
    <w:rsid w:val="0030607D"/>
    <w:rsid w:val="0030627F"/>
    <w:rsid w:val="00306A96"/>
    <w:rsid w:val="00307771"/>
    <w:rsid w:val="003104B5"/>
    <w:rsid w:val="00312251"/>
    <w:rsid w:val="00312B69"/>
    <w:rsid w:val="0031687B"/>
    <w:rsid w:val="00317E0B"/>
    <w:rsid w:val="00320171"/>
    <w:rsid w:val="00330675"/>
    <w:rsid w:val="003329A5"/>
    <w:rsid w:val="003371E5"/>
    <w:rsid w:val="00340175"/>
    <w:rsid w:val="0034300F"/>
    <w:rsid w:val="003434DE"/>
    <w:rsid w:val="003457D1"/>
    <w:rsid w:val="003515E2"/>
    <w:rsid w:val="00353F34"/>
    <w:rsid w:val="00354B9A"/>
    <w:rsid w:val="003566C9"/>
    <w:rsid w:val="00357FCE"/>
    <w:rsid w:val="0036067E"/>
    <w:rsid w:val="003606BF"/>
    <w:rsid w:val="0036120B"/>
    <w:rsid w:val="00363239"/>
    <w:rsid w:val="00364051"/>
    <w:rsid w:val="0036411F"/>
    <w:rsid w:val="00372F2A"/>
    <w:rsid w:val="003801B7"/>
    <w:rsid w:val="00380E1C"/>
    <w:rsid w:val="00383718"/>
    <w:rsid w:val="00383F34"/>
    <w:rsid w:val="0038433D"/>
    <w:rsid w:val="00387A1C"/>
    <w:rsid w:val="00392851"/>
    <w:rsid w:val="003958D7"/>
    <w:rsid w:val="003973BD"/>
    <w:rsid w:val="003A060D"/>
    <w:rsid w:val="003A74AD"/>
    <w:rsid w:val="003B4EB7"/>
    <w:rsid w:val="003B57F7"/>
    <w:rsid w:val="003C5C43"/>
    <w:rsid w:val="003D0129"/>
    <w:rsid w:val="003D1A07"/>
    <w:rsid w:val="003D23F2"/>
    <w:rsid w:val="003D4508"/>
    <w:rsid w:val="003D4C8A"/>
    <w:rsid w:val="003D674B"/>
    <w:rsid w:val="003D7C87"/>
    <w:rsid w:val="003E116B"/>
    <w:rsid w:val="003E2830"/>
    <w:rsid w:val="003E5932"/>
    <w:rsid w:val="003E6ADF"/>
    <w:rsid w:val="003E703B"/>
    <w:rsid w:val="003F0562"/>
    <w:rsid w:val="003F0663"/>
    <w:rsid w:val="003F23FC"/>
    <w:rsid w:val="003F39B7"/>
    <w:rsid w:val="003F3E6E"/>
    <w:rsid w:val="003F5C80"/>
    <w:rsid w:val="00401E7F"/>
    <w:rsid w:val="0040260A"/>
    <w:rsid w:val="00406000"/>
    <w:rsid w:val="00406CB2"/>
    <w:rsid w:val="00412199"/>
    <w:rsid w:val="00413669"/>
    <w:rsid w:val="00422516"/>
    <w:rsid w:val="0042258F"/>
    <w:rsid w:val="004238D8"/>
    <w:rsid w:val="00424E1A"/>
    <w:rsid w:val="004348DA"/>
    <w:rsid w:val="004362E4"/>
    <w:rsid w:val="00441D78"/>
    <w:rsid w:val="00442E98"/>
    <w:rsid w:val="0044339B"/>
    <w:rsid w:val="00443A9E"/>
    <w:rsid w:val="00443FF9"/>
    <w:rsid w:val="0044487C"/>
    <w:rsid w:val="0044591F"/>
    <w:rsid w:val="004469B0"/>
    <w:rsid w:val="00450EB3"/>
    <w:rsid w:val="00453833"/>
    <w:rsid w:val="0045429C"/>
    <w:rsid w:val="00460CBC"/>
    <w:rsid w:val="00460D21"/>
    <w:rsid w:val="00461DB8"/>
    <w:rsid w:val="00462177"/>
    <w:rsid w:val="00464B2E"/>
    <w:rsid w:val="0046734C"/>
    <w:rsid w:val="00470935"/>
    <w:rsid w:val="00470D26"/>
    <w:rsid w:val="0047433C"/>
    <w:rsid w:val="00474599"/>
    <w:rsid w:val="00476994"/>
    <w:rsid w:val="0047769A"/>
    <w:rsid w:val="00477DC1"/>
    <w:rsid w:val="00480371"/>
    <w:rsid w:val="00481CDD"/>
    <w:rsid w:val="004829B3"/>
    <w:rsid w:val="00483636"/>
    <w:rsid w:val="004854DC"/>
    <w:rsid w:val="00491275"/>
    <w:rsid w:val="00492C87"/>
    <w:rsid w:val="00495E46"/>
    <w:rsid w:val="004A0B42"/>
    <w:rsid w:val="004A4073"/>
    <w:rsid w:val="004A4BC0"/>
    <w:rsid w:val="004A55CC"/>
    <w:rsid w:val="004B00DF"/>
    <w:rsid w:val="004B01B7"/>
    <w:rsid w:val="004B040B"/>
    <w:rsid w:val="004B26B9"/>
    <w:rsid w:val="004B48F0"/>
    <w:rsid w:val="004B7BB5"/>
    <w:rsid w:val="004C2936"/>
    <w:rsid w:val="004C6196"/>
    <w:rsid w:val="004C6F00"/>
    <w:rsid w:val="004D1564"/>
    <w:rsid w:val="004D59E6"/>
    <w:rsid w:val="004D68A7"/>
    <w:rsid w:val="004E0289"/>
    <w:rsid w:val="004E6396"/>
    <w:rsid w:val="004F066B"/>
    <w:rsid w:val="004F0776"/>
    <w:rsid w:val="004F157F"/>
    <w:rsid w:val="004F3941"/>
    <w:rsid w:val="004F6E67"/>
    <w:rsid w:val="004F6F85"/>
    <w:rsid w:val="0050231F"/>
    <w:rsid w:val="005035B5"/>
    <w:rsid w:val="00510C69"/>
    <w:rsid w:val="00511475"/>
    <w:rsid w:val="00513450"/>
    <w:rsid w:val="005177D5"/>
    <w:rsid w:val="00520209"/>
    <w:rsid w:val="00521CB1"/>
    <w:rsid w:val="00523066"/>
    <w:rsid w:val="005270C2"/>
    <w:rsid w:val="00527464"/>
    <w:rsid w:val="005279D1"/>
    <w:rsid w:val="00527E37"/>
    <w:rsid w:val="00530447"/>
    <w:rsid w:val="0053097B"/>
    <w:rsid w:val="0053190C"/>
    <w:rsid w:val="00534832"/>
    <w:rsid w:val="00541CB1"/>
    <w:rsid w:val="005421AA"/>
    <w:rsid w:val="0054230D"/>
    <w:rsid w:val="0054235B"/>
    <w:rsid w:val="00543118"/>
    <w:rsid w:val="00545780"/>
    <w:rsid w:val="00550536"/>
    <w:rsid w:val="00550803"/>
    <w:rsid w:val="005550B6"/>
    <w:rsid w:val="0055537A"/>
    <w:rsid w:val="005559D5"/>
    <w:rsid w:val="00556208"/>
    <w:rsid w:val="00560671"/>
    <w:rsid w:val="005619B7"/>
    <w:rsid w:val="00561AF7"/>
    <w:rsid w:val="00561CD3"/>
    <w:rsid w:val="00562C90"/>
    <w:rsid w:val="00563EFF"/>
    <w:rsid w:val="00564E55"/>
    <w:rsid w:val="00565E67"/>
    <w:rsid w:val="005759FA"/>
    <w:rsid w:val="005760AF"/>
    <w:rsid w:val="00583149"/>
    <w:rsid w:val="00583849"/>
    <w:rsid w:val="00592C7E"/>
    <w:rsid w:val="00596192"/>
    <w:rsid w:val="005A1909"/>
    <w:rsid w:val="005A4C5B"/>
    <w:rsid w:val="005A4C69"/>
    <w:rsid w:val="005A60F1"/>
    <w:rsid w:val="005A6AB2"/>
    <w:rsid w:val="005A70D5"/>
    <w:rsid w:val="005A7F8A"/>
    <w:rsid w:val="005B09F4"/>
    <w:rsid w:val="005B1544"/>
    <w:rsid w:val="005B2A8E"/>
    <w:rsid w:val="005B3FA8"/>
    <w:rsid w:val="005B5C85"/>
    <w:rsid w:val="005B78CD"/>
    <w:rsid w:val="005C35A3"/>
    <w:rsid w:val="005C62FA"/>
    <w:rsid w:val="005C66A4"/>
    <w:rsid w:val="005D010A"/>
    <w:rsid w:val="005D162F"/>
    <w:rsid w:val="005D349F"/>
    <w:rsid w:val="005D4BBF"/>
    <w:rsid w:val="005D73F6"/>
    <w:rsid w:val="005D7D65"/>
    <w:rsid w:val="005E1EA4"/>
    <w:rsid w:val="005E4C9A"/>
    <w:rsid w:val="005E5041"/>
    <w:rsid w:val="005E53E1"/>
    <w:rsid w:val="005E56ED"/>
    <w:rsid w:val="005E574C"/>
    <w:rsid w:val="005E61AE"/>
    <w:rsid w:val="005E6FCB"/>
    <w:rsid w:val="005E77D3"/>
    <w:rsid w:val="005F2096"/>
    <w:rsid w:val="005F225C"/>
    <w:rsid w:val="005F22C7"/>
    <w:rsid w:val="005F2F78"/>
    <w:rsid w:val="005F72CD"/>
    <w:rsid w:val="005F7971"/>
    <w:rsid w:val="00600420"/>
    <w:rsid w:val="00600590"/>
    <w:rsid w:val="006058E3"/>
    <w:rsid w:val="00607CCB"/>
    <w:rsid w:val="00611A14"/>
    <w:rsid w:val="00613B0D"/>
    <w:rsid w:val="00617ECC"/>
    <w:rsid w:val="00620E46"/>
    <w:rsid w:val="00620EB8"/>
    <w:rsid w:val="0062242E"/>
    <w:rsid w:val="00627460"/>
    <w:rsid w:val="00631E0D"/>
    <w:rsid w:val="006337BC"/>
    <w:rsid w:val="00635374"/>
    <w:rsid w:val="00642F8F"/>
    <w:rsid w:val="0064511A"/>
    <w:rsid w:val="00645938"/>
    <w:rsid w:val="00646751"/>
    <w:rsid w:val="00646911"/>
    <w:rsid w:val="0064718B"/>
    <w:rsid w:val="00650942"/>
    <w:rsid w:val="00650C03"/>
    <w:rsid w:val="00655F0C"/>
    <w:rsid w:val="00656636"/>
    <w:rsid w:val="006566BC"/>
    <w:rsid w:val="00657846"/>
    <w:rsid w:val="00657CA7"/>
    <w:rsid w:val="0066162B"/>
    <w:rsid w:val="00664D13"/>
    <w:rsid w:val="0066649A"/>
    <w:rsid w:val="006711D9"/>
    <w:rsid w:val="006717C2"/>
    <w:rsid w:val="006734AC"/>
    <w:rsid w:val="00681C8A"/>
    <w:rsid w:val="00682900"/>
    <w:rsid w:val="00683F5C"/>
    <w:rsid w:val="00691C52"/>
    <w:rsid w:val="0069259E"/>
    <w:rsid w:val="0069716B"/>
    <w:rsid w:val="006A1BC6"/>
    <w:rsid w:val="006A5996"/>
    <w:rsid w:val="006B12CC"/>
    <w:rsid w:val="006B232B"/>
    <w:rsid w:val="006B2545"/>
    <w:rsid w:val="006B2C97"/>
    <w:rsid w:val="006B2F6F"/>
    <w:rsid w:val="006B4B0A"/>
    <w:rsid w:val="006B5327"/>
    <w:rsid w:val="006C2189"/>
    <w:rsid w:val="006C299D"/>
    <w:rsid w:val="006C524F"/>
    <w:rsid w:val="006C54EB"/>
    <w:rsid w:val="006C593D"/>
    <w:rsid w:val="006D3E50"/>
    <w:rsid w:val="006D4350"/>
    <w:rsid w:val="006D525E"/>
    <w:rsid w:val="006E38C7"/>
    <w:rsid w:val="006E5D5C"/>
    <w:rsid w:val="006F09BA"/>
    <w:rsid w:val="006F20D6"/>
    <w:rsid w:val="006F264B"/>
    <w:rsid w:val="006F6A1F"/>
    <w:rsid w:val="007056F4"/>
    <w:rsid w:val="0070583B"/>
    <w:rsid w:val="0071158C"/>
    <w:rsid w:val="0071319C"/>
    <w:rsid w:val="00715B23"/>
    <w:rsid w:val="00716D7C"/>
    <w:rsid w:val="0072225E"/>
    <w:rsid w:val="00724A2E"/>
    <w:rsid w:val="00725A9B"/>
    <w:rsid w:val="00733E86"/>
    <w:rsid w:val="00734685"/>
    <w:rsid w:val="00742FC9"/>
    <w:rsid w:val="00746A1C"/>
    <w:rsid w:val="00746EE3"/>
    <w:rsid w:val="007479E2"/>
    <w:rsid w:val="00752E1D"/>
    <w:rsid w:val="0075363A"/>
    <w:rsid w:val="00756850"/>
    <w:rsid w:val="00761EF4"/>
    <w:rsid w:val="0076665C"/>
    <w:rsid w:val="007666EA"/>
    <w:rsid w:val="00771158"/>
    <w:rsid w:val="00773DA1"/>
    <w:rsid w:val="00773F85"/>
    <w:rsid w:val="00774225"/>
    <w:rsid w:val="0077497A"/>
    <w:rsid w:val="0077564F"/>
    <w:rsid w:val="007761B4"/>
    <w:rsid w:val="007821E2"/>
    <w:rsid w:val="0078348B"/>
    <w:rsid w:val="007836ED"/>
    <w:rsid w:val="00791387"/>
    <w:rsid w:val="00793081"/>
    <w:rsid w:val="00794B41"/>
    <w:rsid w:val="007A1E91"/>
    <w:rsid w:val="007A5342"/>
    <w:rsid w:val="007A55D6"/>
    <w:rsid w:val="007A6577"/>
    <w:rsid w:val="007A7E7D"/>
    <w:rsid w:val="007A7F44"/>
    <w:rsid w:val="007B473A"/>
    <w:rsid w:val="007B5A7B"/>
    <w:rsid w:val="007B5E74"/>
    <w:rsid w:val="007C192F"/>
    <w:rsid w:val="007C2E8D"/>
    <w:rsid w:val="007C4A3D"/>
    <w:rsid w:val="007C54CD"/>
    <w:rsid w:val="007C5572"/>
    <w:rsid w:val="007D0214"/>
    <w:rsid w:val="007D1854"/>
    <w:rsid w:val="007D2668"/>
    <w:rsid w:val="007D34CD"/>
    <w:rsid w:val="007D46A6"/>
    <w:rsid w:val="007D5006"/>
    <w:rsid w:val="007E4353"/>
    <w:rsid w:val="007E6448"/>
    <w:rsid w:val="007E77C4"/>
    <w:rsid w:val="007F5272"/>
    <w:rsid w:val="007F57A1"/>
    <w:rsid w:val="007F5F4D"/>
    <w:rsid w:val="00802E67"/>
    <w:rsid w:val="008038E3"/>
    <w:rsid w:val="00804347"/>
    <w:rsid w:val="00811080"/>
    <w:rsid w:val="0081243D"/>
    <w:rsid w:val="008148A8"/>
    <w:rsid w:val="00815BBC"/>
    <w:rsid w:val="00817851"/>
    <w:rsid w:val="00822502"/>
    <w:rsid w:val="00823BEB"/>
    <w:rsid w:val="008244BD"/>
    <w:rsid w:val="00825579"/>
    <w:rsid w:val="00825CBF"/>
    <w:rsid w:val="00825E06"/>
    <w:rsid w:val="00826262"/>
    <w:rsid w:val="0083594B"/>
    <w:rsid w:val="00837309"/>
    <w:rsid w:val="0084188E"/>
    <w:rsid w:val="008418D2"/>
    <w:rsid w:val="00843062"/>
    <w:rsid w:val="00845A01"/>
    <w:rsid w:val="00846AE8"/>
    <w:rsid w:val="00846C29"/>
    <w:rsid w:val="00852A9E"/>
    <w:rsid w:val="008600E9"/>
    <w:rsid w:val="008605C6"/>
    <w:rsid w:val="00866995"/>
    <w:rsid w:val="00872090"/>
    <w:rsid w:val="00875A3C"/>
    <w:rsid w:val="0088088D"/>
    <w:rsid w:val="00881007"/>
    <w:rsid w:val="00884F8B"/>
    <w:rsid w:val="008852AB"/>
    <w:rsid w:val="0088727C"/>
    <w:rsid w:val="00887496"/>
    <w:rsid w:val="0089070D"/>
    <w:rsid w:val="0089136F"/>
    <w:rsid w:val="00891995"/>
    <w:rsid w:val="008937B6"/>
    <w:rsid w:val="008962F4"/>
    <w:rsid w:val="008A0297"/>
    <w:rsid w:val="008A0E70"/>
    <w:rsid w:val="008A5A81"/>
    <w:rsid w:val="008B1C34"/>
    <w:rsid w:val="008B4EF2"/>
    <w:rsid w:val="008B54E8"/>
    <w:rsid w:val="008C0C2C"/>
    <w:rsid w:val="008C1165"/>
    <w:rsid w:val="008C3578"/>
    <w:rsid w:val="008C501F"/>
    <w:rsid w:val="008C699E"/>
    <w:rsid w:val="008C770A"/>
    <w:rsid w:val="008D0463"/>
    <w:rsid w:val="008D2E43"/>
    <w:rsid w:val="008D3826"/>
    <w:rsid w:val="008D50A3"/>
    <w:rsid w:val="008D7EB1"/>
    <w:rsid w:val="008D7F38"/>
    <w:rsid w:val="008E1328"/>
    <w:rsid w:val="008E228F"/>
    <w:rsid w:val="008E2550"/>
    <w:rsid w:val="008E3284"/>
    <w:rsid w:val="008E4266"/>
    <w:rsid w:val="008E5C6A"/>
    <w:rsid w:val="009038C0"/>
    <w:rsid w:val="0090582D"/>
    <w:rsid w:val="00905CD0"/>
    <w:rsid w:val="00906462"/>
    <w:rsid w:val="00906B8B"/>
    <w:rsid w:val="009107A7"/>
    <w:rsid w:val="009119C4"/>
    <w:rsid w:val="00911B77"/>
    <w:rsid w:val="0091543D"/>
    <w:rsid w:val="00915CB8"/>
    <w:rsid w:val="0091653D"/>
    <w:rsid w:val="00917E8B"/>
    <w:rsid w:val="0092055D"/>
    <w:rsid w:val="009213BA"/>
    <w:rsid w:val="00921D84"/>
    <w:rsid w:val="00922C82"/>
    <w:rsid w:val="00923441"/>
    <w:rsid w:val="00930A94"/>
    <w:rsid w:val="009314EA"/>
    <w:rsid w:val="009319FB"/>
    <w:rsid w:val="00947145"/>
    <w:rsid w:val="009476BD"/>
    <w:rsid w:val="00947834"/>
    <w:rsid w:val="00947FBB"/>
    <w:rsid w:val="0095090F"/>
    <w:rsid w:val="00950A16"/>
    <w:rsid w:val="00951628"/>
    <w:rsid w:val="009532A5"/>
    <w:rsid w:val="009541D2"/>
    <w:rsid w:val="00954EEB"/>
    <w:rsid w:val="00961458"/>
    <w:rsid w:val="009643E4"/>
    <w:rsid w:val="00965BAB"/>
    <w:rsid w:val="00966369"/>
    <w:rsid w:val="00966841"/>
    <w:rsid w:val="009671B7"/>
    <w:rsid w:val="00972130"/>
    <w:rsid w:val="00972F74"/>
    <w:rsid w:val="00975BCC"/>
    <w:rsid w:val="0097691B"/>
    <w:rsid w:val="0098412A"/>
    <w:rsid w:val="00995AE7"/>
    <w:rsid w:val="009962B0"/>
    <w:rsid w:val="00996776"/>
    <w:rsid w:val="009A0473"/>
    <w:rsid w:val="009A2A33"/>
    <w:rsid w:val="009A4F7E"/>
    <w:rsid w:val="009A53EC"/>
    <w:rsid w:val="009A594D"/>
    <w:rsid w:val="009A5987"/>
    <w:rsid w:val="009A6A6C"/>
    <w:rsid w:val="009A7460"/>
    <w:rsid w:val="009B03DD"/>
    <w:rsid w:val="009B16EB"/>
    <w:rsid w:val="009B1DA5"/>
    <w:rsid w:val="009B40A7"/>
    <w:rsid w:val="009B49CB"/>
    <w:rsid w:val="009B62A4"/>
    <w:rsid w:val="009B6885"/>
    <w:rsid w:val="009C05C3"/>
    <w:rsid w:val="009C0C9B"/>
    <w:rsid w:val="009C235D"/>
    <w:rsid w:val="009C3697"/>
    <w:rsid w:val="009C470C"/>
    <w:rsid w:val="009C491A"/>
    <w:rsid w:val="009C6D0F"/>
    <w:rsid w:val="009C75DC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F42"/>
    <w:rsid w:val="009D7A8F"/>
    <w:rsid w:val="009E21EC"/>
    <w:rsid w:val="009E3046"/>
    <w:rsid w:val="009E38DC"/>
    <w:rsid w:val="009E5FE2"/>
    <w:rsid w:val="009E6D15"/>
    <w:rsid w:val="009E7F81"/>
    <w:rsid w:val="009F09CA"/>
    <w:rsid w:val="009F20E6"/>
    <w:rsid w:val="009F2879"/>
    <w:rsid w:val="009F3D92"/>
    <w:rsid w:val="009F73B7"/>
    <w:rsid w:val="009F7C17"/>
    <w:rsid w:val="00A00001"/>
    <w:rsid w:val="00A00817"/>
    <w:rsid w:val="00A025FF"/>
    <w:rsid w:val="00A02FD0"/>
    <w:rsid w:val="00A03726"/>
    <w:rsid w:val="00A03E11"/>
    <w:rsid w:val="00A044F9"/>
    <w:rsid w:val="00A04C35"/>
    <w:rsid w:val="00A06EB8"/>
    <w:rsid w:val="00A07C88"/>
    <w:rsid w:val="00A10128"/>
    <w:rsid w:val="00A11078"/>
    <w:rsid w:val="00A13036"/>
    <w:rsid w:val="00A149C4"/>
    <w:rsid w:val="00A17087"/>
    <w:rsid w:val="00A2055C"/>
    <w:rsid w:val="00A213F9"/>
    <w:rsid w:val="00A21DB7"/>
    <w:rsid w:val="00A256B1"/>
    <w:rsid w:val="00A267DB"/>
    <w:rsid w:val="00A30B16"/>
    <w:rsid w:val="00A3530B"/>
    <w:rsid w:val="00A358A2"/>
    <w:rsid w:val="00A41154"/>
    <w:rsid w:val="00A46BD4"/>
    <w:rsid w:val="00A47C6E"/>
    <w:rsid w:val="00A612A1"/>
    <w:rsid w:val="00A61598"/>
    <w:rsid w:val="00A6271D"/>
    <w:rsid w:val="00A6426D"/>
    <w:rsid w:val="00A654E4"/>
    <w:rsid w:val="00A727E8"/>
    <w:rsid w:val="00A74524"/>
    <w:rsid w:val="00A745AD"/>
    <w:rsid w:val="00A839CD"/>
    <w:rsid w:val="00A8469B"/>
    <w:rsid w:val="00A903FB"/>
    <w:rsid w:val="00A91EAC"/>
    <w:rsid w:val="00A951B7"/>
    <w:rsid w:val="00A95E51"/>
    <w:rsid w:val="00A95E86"/>
    <w:rsid w:val="00A97DD7"/>
    <w:rsid w:val="00AA1F7A"/>
    <w:rsid w:val="00AA23C0"/>
    <w:rsid w:val="00AA3B4A"/>
    <w:rsid w:val="00AA3F5E"/>
    <w:rsid w:val="00AA6F13"/>
    <w:rsid w:val="00AA7575"/>
    <w:rsid w:val="00AB0969"/>
    <w:rsid w:val="00AB0A69"/>
    <w:rsid w:val="00AB0E2E"/>
    <w:rsid w:val="00AB2630"/>
    <w:rsid w:val="00AB2845"/>
    <w:rsid w:val="00AB2FC2"/>
    <w:rsid w:val="00AB6D89"/>
    <w:rsid w:val="00AB716C"/>
    <w:rsid w:val="00AB769A"/>
    <w:rsid w:val="00AC298C"/>
    <w:rsid w:val="00AC370B"/>
    <w:rsid w:val="00AC4453"/>
    <w:rsid w:val="00AC4C12"/>
    <w:rsid w:val="00AD3853"/>
    <w:rsid w:val="00AD5CA0"/>
    <w:rsid w:val="00AD65EC"/>
    <w:rsid w:val="00AE0C9D"/>
    <w:rsid w:val="00AE31CD"/>
    <w:rsid w:val="00AE3D7C"/>
    <w:rsid w:val="00AE477C"/>
    <w:rsid w:val="00AE7D1E"/>
    <w:rsid w:val="00AF02D7"/>
    <w:rsid w:val="00AF4D48"/>
    <w:rsid w:val="00AF50EF"/>
    <w:rsid w:val="00AF581C"/>
    <w:rsid w:val="00AF5B7D"/>
    <w:rsid w:val="00AF6193"/>
    <w:rsid w:val="00B14C51"/>
    <w:rsid w:val="00B16085"/>
    <w:rsid w:val="00B22629"/>
    <w:rsid w:val="00B2412F"/>
    <w:rsid w:val="00B25374"/>
    <w:rsid w:val="00B272AE"/>
    <w:rsid w:val="00B277CA"/>
    <w:rsid w:val="00B30236"/>
    <w:rsid w:val="00B30FF9"/>
    <w:rsid w:val="00B3509F"/>
    <w:rsid w:val="00B3522D"/>
    <w:rsid w:val="00B44516"/>
    <w:rsid w:val="00B45FDD"/>
    <w:rsid w:val="00B50167"/>
    <w:rsid w:val="00B50771"/>
    <w:rsid w:val="00B50C20"/>
    <w:rsid w:val="00B60E49"/>
    <w:rsid w:val="00B61C66"/>
    <w:rsid w:val="00B63FBC"/>
    <w:rsid w:val="00B65EAE"/>
    <w:rsid w:val="00B65FA6"/>
    <w:rsid w:val="00B67D40"/>
    <w:rsid w:val="00B701CC"/>
    <w:rsid w:val="00B71665"/>
    <w:rsid w:val="00B72FC1"/>
    <w:rsid w:val="00B74406"/>
    <w:rsid w:val="00B764D8"/>
    <w:rsid w:val="00B81306"/>
    <w:rsid w:val="00B8290F"/>
    <w:rsid w:val="00B83073"/>
    <w:rsid w:val="00B84510"/>
    <w:rsid w:val="00B87B76"/>
    <w:rsid w:val="00B93118"/>
    <w:rsid w:val="00B9413C"/>
    <w:rsid w:val="00BA004C"/>
    <w:rsid w:val="00BA0941"/>
    <w:rsid w:val="00BA0B4B"/>
    <w:rsid w:val="00BA24A0"/>
    <w:rsid w:val="00BA2701"/>
    <w:rsid w:val="00BA45F7"/>
    <w:rsid w:val="00BA556D"/>
    <w:rsid w:val="00BB6B7D"/>
    <w:rsid w:val="00BB7765"/>
    <w:rsid w:val="00BC1471"/>
    <w:rsid w:val="00BC414A"/>
    <w:rsid w:val="00BC5B5F"/>
    <w:rsid w:val="00BC6857"/>
    <w:rsid w:val="00BD0F23"/>
    <w:rsid w:val="00BD358B"/>
    <w:rsid w:val="00BD4808"/>
    <w:rsid w:val="00BE3325"/>
    <w:rsid w:val="00BE3BA7"/>
    <w:rsid w:val="00BF020A"/>
    <w:rsid w:val="00BF03EA"/>
    <w:rsid w:val="00BF23A9"/>
    <w:rsid w:val="00BF2F67"/>
    <w:rsid w:val="00C0254F"/>
    <w:rsid w:val="00C03C9A"/>
    <w:rsid w:val="00C053FF"/>
    <w:rsid w:val="00C06B09"/>
    <w:rsid w:val="00C079DB"/>
    <w:rsid w:val="00C10F42"/>
    <w:rsid w:val="00C12956"/>
    <w:rsid w:val="00C12D1C"/>
    <w:rsid w:val="00C13DCD"/>
    <w:rsid w:val="00C14B13"/>
    <w:rsid w:val="00C151CC"/>
    <w:rsid w:val="00C16359"/>
    <w:rsid w:val="00C22888"/>
    <w:rsid w:val="00C25DDA"/>
    <w:rsid w:val="00C26B60"/>
    <w:rsid w:val="00C273E6"/>
    <w:rsid w:val="00C30E89"/>
    <w:rsid w:val="00C3196C"/>
    <w:rsid w:val="00C33D56"/>
    <w:rsid w:val="00C3510E"/>
    <w:rsid w:val="00C36742"/>
    <w:rsid w:val="00C367C4"/>
    <w:rsid w:val="00C37993"/>
    <w:rsid w:val="00C37FCF"/>
    <w:rsid w:val="00C40366"/>
    <w:rsid w:val="00C4357A"/>
    <w:rsid w:val="00C44C2A"/>
    <w:rsid w:val="00C46745"/>
    <w:rsid w:val="00C4719A"/>
    <w:rsid w:val="00C47526"/>
    <w:rsid w:val="00C52E76"/>
    <w:rsid w:val="00C538B8"/>
    <w:rsid w:val="00C56415"/>
    <w:rsid w:val="00C56DC3"/>
    <w:rsid w:val="00C579A8"/>
    <w:rsid w:val="00C60490"/>
    <w:rsid w:val="00C61AE1"/>
    <w:rsid w:val="00C61E14"/>
    <w:rsid w:val="00C66B76"/>
    <w:rsid w:val="00C671B3"/>
    <w:rsid w:val="00C75E24"/>
    <w:rsid w:val="00C76F44"/>
    <w:rsid w:val="00C81A9C"/>
    <w:rsid w:val="00C865D0"/>
    <w:rsid w:val="00C908D4"/>
    <w:rsid w:val="00C909B4"/>
    <w:rsid w:val="00C91247"/>
    <w:rsid w:val="00C95C5F"/>
    <w:rsid w:val="00C96F18"/>
    <w:rsid w:val="00C96FD7"/>
    <w:rsid w:val="00C97257"/>
    <w:rsid w:val="00CA1307"/>
    <w:rsid w:val="00CA4537"/>
    <w:rsid w:val="00CA46FE"/>
    <w:rsid w:val="00CA5249"/>
    <w:rsid w:val="00CA669E"/>
    <w:rsid w:val="00CA766A"/>
    <w:rsid w:val="00CB41F7"/>
    <w:rsid w:val="00CB4CA8"/>
    <w:rsid w:val="00CB66DC"/>
    <w:rsid w:val="00CC3A38"/>
    <w:rsid w:val="00CC3D9B"/>
    <w:rsid w:val="00CC5749"/>
    <w:rsid w:val="00CC62CC"/>
    <w:rsid w:val="00CC703A"/>
    <w:rsid w:val="00CD1596"/>
    <w:rsid w:val="00CD258D"/>
    <w:rsid w:val="00CD33E1"/>
    <w:rsid w:val="00CD406B"/>
    <w:rsid w:val="00CD60F0"/>
    <w:rsid w:val="00CD6E88"/>
    <w:rsid w:val="00CE096A"/>
    <w:rsid w:val="00CE1F3D"/>
    <w:rsid w:val="00CE2EB0"/>
    <w:rsid w:val="00CE5B69"/>
    <w:rsid w:val="00CE73EA"/>
    <w:rsid w:val="00CE7743"/>
    <w:rsid w:val="00CF0666"/>
    <w:rsid w:val="00CF14E2"/>
    <w:rsid w:val="00CF328D"/>
    <w:rsid w:val="00CF3518"/>
    <w:rsid w:val="00CF454A"/>
    <w:rsid w:val="00CF5959"/>
    <w:rsid w:val="00D012EF"/>
    <w:rsid w:val="00D030CA"/>
    <w:rsid w:val="00D07216"/>
    <w:rsid w:val="00D1090A"/>
    <w:rsid w:val="00D112E0"/>
    <w:rsid w:val="00D12A31"/>
    <w:rsid w:val="00D12D67"/>
    <w:rsid w:val="00D14B86"/>
    <w:rsid w:val="00D153B8"/>
    <w:rsid w:val="00D153FD"/>
    <w:rsid w:val="00D159E5"/>
    <w:rsid w:val="00D172FC"/>
    <w:rsid w:val="00D208D6"/>
    <w:rsid w:val="00D22ED9"/>
    <w:rsid w:val="00D254DE"/>
    <w:rsid w:val="00D276E3"/>
    <w:rsid w:val="00D320CB"/>
    <w:rsid w:val="00D32F27"/>
    <w:rsid w:val="00D33686"/>
    <w:rsid w:val="00D346CB"/>
    <w:rsid w:val="00D36413"/>
    <w:rsid w:val="00D36C47"/>
    <w:rsid w:val="00D36CFD"/>
    <w:rsid w:val="00D41198"/>
    <w:rsid w:val="00D50654"/>
    <w:rsid w:val="00D51D4B"/>
    <w:rsid w:val="00D530FB"/>
    <w:rsid w:val="00D540BB"/>
    <w:rsid w:val="00D541ED"/>
    <w:rsid w:val="00D553C0"/>
    <w:rsid w:val="00D554A7"/>
    <w:rsid w:val="00D56376"/>
    <w:rsid w:val="00D56ACD"/>
    <w:rsid w:val="00D571C4"/>
    <w:rsid w:val="00D57D8C"/>
    <w:rsid w:val="00D6271F"/>
    <w:rsid w:val="00D62BF9"/>
    <w:rsid w:val="00D63BD4"/>
    <w:rsid w:val="00D64D1D"/>
    <w:rsid w:val="00D661E4"/>
    <w:rsid w:val="00D6711E"/>
    <w:rsid w:val="00D7027B"/>
    <w:rsid w:val="00D70A33"/>
    <w:rsid w:val="00D75CF4"/>
    <w:rsid w:val="00D77108"/>
    <w:rsid w:val="00D8102D"/>
    <w:rsid w:val="00D8427D"/>
    <w:rsid w:val="00D90039"/>
    <w:rsid w:val="00D90716"/>
    <w:rsid w:val="00D90E11"/>
    <w:rsid w:val="00D91E3A"/>
    <w:rsid w:val="00D91FE5"/>
    <w:rsid w:val="00D93BDE"/>
    <w:rsid w:val="00D941EA"/>
    <w:rsid w:val="00D95B0C"/>
    <w:rsid w:val="00D95EAB"/>
    <w:rsid w:val="00D96F8D"/>
    <w:rsid w:val="00D9737C"/>
    <w:rsid w:val="00DA0824"/>
    <w:rsid w:val="00DA1B79"/>
    <w:rsid w:val="00DA3206"/>
    <w:rsid w:val="00DA497E"/>
    <w:rsid w:val="00DB059D"/>
    <w:rsid w:val="00DB1409"/>
    <w:rsid w:val="00DB174F"/>
    <w:rsid w:val="00DB2EFC"/>
    <w:rsid w:val="00DB4412"/>
    <w:rsid w:val="00DC06CF"/>
    <w:rsid w:val="00DC4BB7"/>
    <w:rsid w:val="00DD34CE"/>
    <w:rsid w:val="00DD3C43"/>
    <w:rsid w:val="00DD41E4"/>
    <w:rsid w:val="00DD6CFB"/>
    <w:rsid w:val="00DD71B7"/>
    <w:rsid w:val="00DE4839"/>
    <w:rsid w:val="00DF0D1B"/>
    <w:rsid w:val="00DF2A4C"/>
    <w:rsid w:val="00DF72E5"/>
    <w:rsid w:val="00E00C31"/>
    <w:rsid w:val="00E0147F"/>
    <w:rsid w:val="00E015AB"/>
    <w:rsid w:val="00E02E1E"/>
    <w:rsid w:val="00E039B9"/>
    <w:rsid w:val="00E042AD"/>
    <w:rsid w:val="00E04E7B"/>
    <w:rsid w:val="00E06A3E"/>
    <w:rsid w:val="00E12195"/>
    <w:rsid w:val="00E13742"/>
    <w:rsid w:val="00E20E88"/>
    <w:rsid w:val="00E21E08"/>
    <w:rsid w:val="00E22E31"/>
    <w:rsid w:val="00E23236"/>
    <w:rsid w:val="00E2443B"/>
    <w:rsid w:val="00E274A1"/>
    <w:rsid w:val="00E33AD6"/>
    <w:rsid w:val="00E33AEE"/>
    <w:rsid w:val="00E34CD7"/>
    <w:rsid w:val="00E34F9D"/>
    <w:rsid w:val="00E3605D"/>
    <w:rsid w:val="00E37317"/>
    <w:rsid w:val="00E47AB7"/>
    <w:rsid w:val="00E50315"/>
    <w:rsid w:val="00E50D32"/>
    <w:rsid w:val="00E53CDE"/>
    <w:rsid w:val="00E557FD"/>
    <w:rsid w:val="00E62F51"/>
    <w:rsid w:val="00E648E4"/>
    <w:rsid w:val="00E65107"/>
    <w:rsid w:val="00E70E96"/>
    <w:rsid w:val="00E71186"/>
    <w:rsid w:val="00E71E92"/>
    <w:rsid w:val="00E75F61"/>
    <w:rsid w:val="00E76268"/>
    <w:rsid w:val="00E775A1"/>
    <w:rsid w:val="00E777D7"/>
    <w:rsid w:val="00E77BA1"/>
    <w:rsid w:val="00E814C2"/>
    <w:rsid w:val="00E83D1B"/>
    <w:rsid w:val="00E85FF3"/>
    <w:rsid w:val="00E932AE"/>
    <w:rsid w:val="00EA383A"/>
    <w:rsid w:val="00EA38AB"/>
    <w:rsid w:val="00EA6733"/>
    <w:rsid w:val="00EA67D3"/>
    <w:rsid w:val="00EA71B7"/>
    <w:rsid w:val="00EB1744"/>
    <w:rsid w:val="00EB3BE4"/>
    <w:rsid w:val="00EB74C3"/>
    <w:rsid w:val="00EC0C3B"/>
    <w:rsid w:val="00EC3210"/>
    <w:rsid w:val="00EC3C12"/>
    <w:rsid w:val="00EC47C7"/>
    <w:rsid w:val="00EC4980"/>
    <w:rsid w:val="00EC5D99"/>
    <w:rsid w:val="00EC6918"/>
    <w:rsid w:val="00EC6F67"/>
    <w:rsid w:val="00EC7B2A"/>
    <w:rsid w:val="00ED1203"/>
    <w:rsid w:val="00ED3013"/>
    <w:rsid w:val="00ED3781"/>
    <w:rsid w:val="00EE4465"/>
    <w:rsid w:val="00EE6102"/>
    <w:rsid w:val="00EE7DC7"/>
    <w:rsid w:val="00EF188B"/>
    <w:rsid w:val="00EF1A2A"/>
    <w:rsid w:val="00EF2104"/>
    <w:rsid w:val="00EF5BFB"/>
    <w:rsid w:val="00F031CF"/>
    <w:rsid w:val="00F042E7"/>
    <w:rsid w:val="00F04F4A"/>
    <w:rsid w:val="00F06916"/>
    <w:rsid w:val="00F07160"/>
    <w:rsid w:val="00F14CB6"/>
    <w:rsid w:val="00F153D4"/>
    <w:rsid w:val="00F15F7E"/>
    <w:rsid w:val="00F16236"/>
    <w:rsid w:val="00F177AA"/>
    <w:rsid w:val="00F2028D"/>
    <w:rsid w:val="00F211B0"/>
    <w:rsid w:val="00F214B1"/>
    <w:rsid w:val="00F21BB3"/>
    <w:rsid w:val="00F23490"/>
    <w:rsid w:val="00F25A68"/>
    <w:rsid w:val="00F26A47"/>
    <w:rsid w:val="00F33880"/>
    <w:rsid w:val="00F37373"/>
    <w:rsid w:val="00F42635"/>
    <w:rsid w:val="00F43C1F"/>
    <w:rsid w:val="00F45C6B"/>
    <w:rsid w:val="00F47F6E"/>
    <w:rsid w:val="00F50E64"/>
    <w:rsid w:val="00F51AD2"/>
    <w:rsid w:val="00F54832"/>
    <w:rsid w:val="00F576DF"/>
    <w:rsid w:val="00F6243A"/>
    <w:rsid w:val="00F63ED7"/>
    <w:rsid w:val="00F660B6"/>
    <w:rsid w:val="00F660C8"/>
    <w:rsid w:val="00F7027C"/>
    <w:rsid w:val="00F74DE4"/>
    <w:rsid w:val="00F76D98"/>
    <w:rsid w:val="00F80FE0"/>
    <w:rsid w:val="00F832E1"/>
    <w:rsid w:val="00F84388"/>
    <w:rsid w:val="00F87115"/>
    <w:rsid w:val="00F945D8"/>
    <w:rsid w:val="00F951A7"/>
    <w:rsid w:val="00F95D7D"/>
    <w:rsid w:val="00F96251"/>
    <w:rsid w:val="00F96E15"/>
    <w:rsid w:val="00F978AE"/>
    <w:rsid w:val="00FA302A"/>
    <w:rsid w:val="00FA466A"/>
    <w:rsid w:val="00FA4868"/>
    <w:rsid w:val="00FA647F"/>
    <w:rsid w:val="00FA783C"/>
    <w:rsid w:val="00FA7A78"/>
    <w:rsid w:val="00FB1DE8"/>
    <w:rsid w:val="00FB1E82"/>
    <w:rsid w:val="00FB27CF"/>
    <w:rsid w:val="00FB3D24"/>
    <w:rsid w:val="00FB46DF"/>
    <w:rsid w:val="00FC059D"/>
    <w:rsid w:val="00FC65A5"/>
    <w:rsid w:val="00FC6A97"/>
    <w:rsid w:val="00FD08C3"/>
    <w:rsid w:val="00FD2BE8"/>
    <w:rsid w:val="00FD36B4"/>
    <w:rsid w:val="00FD4C67"/>
    <w:rsid w:val="00FD6B9E"/>
    <w:rsid w:val="00FE1222"/>
    <w:rsid w:val="00FE1A82"/>
    <w:rsid w:val="00FE1F2A"/>
    <w:rsid w:val="00FE27F4"/>
    <w:rsid w:val="00FE6278"/>
    <w:rsid w:val="00FE6632"/>
    <w:rsid w:val="00FE6D33"/>
    <w:rsid w:val="00FE769A"/>
    <w:rsid w:val="00FF3997"/>
    <w:rsid w:val="00FF4F35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EE07"/>
  <w15:docId w15:val="{3629799D-08A1-49D3-A078-BCB9DBD6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header"/>
    <w:basedOn w:val="a"/>
    <w:link w:val="a4"/>
    <w:rsid w:val="00237E4F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237E4F"/>
  </w:style>
  <w:style w:type="character" w:styleId="a5">
    <w:name w:val="page number"/>
    <w:basedOn w:val="a0"/>
    <w:rsid w:val="00237E4F"/>
  </w:style>
  <w:style w:type="paragraph" w:styleId="a6">
    <w:name w:val="footer"/>
    <w:basedOn w:val="a"/>
    <w:link w:val="a7"/>
    <w:rsid w:val="00237E4F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237E4F"/>
    <w:rPr>
      <w:sz w:val="24"/>
      <w:szCs w:val="24"/>
    </w:rPr>
  </w:style>
  <w:style w:type="paragraph" w:styleId="a8">
    <w:name w:val="Title"/>
    <w:basedOn w:val="a"/>
    <w:link w:val="a9"/>
    <w:qFormat/>
    <w:rsid w:val="00FF3997"/>
    <w:pPr>
      <w:widowControl/>
      <w:autoSpaceDE/>
      <w:autoSpaceDN/>
      <w:adjustRightInd/>
      <w:jc w:val="center"/>
    </w:pPr>
    <w:rPr>
      <w:rFonts w:eastAsia="Times New Roman"/>
      <w:sz w:val="24"/>
    </w:rPr>
  </w:style>
  <w:style w:type="character" w:customStyle="1" w:styleId="a9">
    <w:name w:val="Заголовок Знак"/>
    <w:basedOn w:val="a0"/>
    <w:link w:val="a8"/>
    <w:rsid w:val="00FF3997"/>
    <w:rPr>
      <w:sz w:val="24"/>
    </w:rPr>
  </w:style>
  <w:style w:type="paragraph" w:styleId="aa">
    <w:name w:val="List Paragraph"/>
    <w:basedOn w:val="a"/>
    <w:uiPriority w:val="34"/>
    <w:qFormat/>
    <w:rsid w:val="00FF399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172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Strong"/>
    <w:basedOn w:val="a0"/>
    <w:uiPriority w:val="22"/>
    <w:qFormat/>
    <w:rsid w:val="00C435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37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18"/>
    <w:rPr>
      <w:rFonts w:ascii="Segoe UI" w:eastAsiaTheme="minorEastAsia" w:hAnsi="Segoe UI" w:cs="Segoe UI"/>
      <w:sz w:val="18"/>
      <w:szCs w:val="18"/>
    </w:rPr>
  </w:style>
  <w:style w:type="character" w:customStyle="1" w:styleId="11">
    <w:name w:val="Гиперссылка1"/>
    <w:basedOn w:val="a0"/>
    <w:rsid w:val="006711D9"/>
  </w:style>
  <w:style w:type="paragraph" w:customStyle="1" w:styleId="consplusnormal">
    <w:name w:val="consplusnormal"/>
    <w:basedOn w:val="a"/>
    <w:rsid w:val="006711D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32F72"/>
    <w:rPr>
      <w:color w:val="0000FF"/>
      <w:u w:val="single"/>
    </w:rPr>
  </w:style>
  <w:style w:type="paragraph" w:customStyle="1" w:styleId="s1">
    <w:name w:val="s_1"/>
    <w:basedOn w:val="a"/>
    <w:rsid w:val="00132F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22">
    <w:name w:val="s_22"/>
    <w:basedOn w:val="a"/>
    <w:rsid w:val="00132F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0">
    <w:basedOn w:val="a"/>
    <w:next w:val="a8"/>
    <w:link w:val="af1"/>
    <w:qFormat/>
    <w:rsid w:val="0034017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f1">
    <w:name w:val="Название Знак"/>
    <w:link w:val="af0"/>
    <w:rsid w:val="0034017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4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8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9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5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4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8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6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ssluzhba.gov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EAS</cp:lastModifiedBy>
  <cp:revision>18</cp:revision>
  <cp:lastPrinted>2023-04-10T13:19:00Z</cp:lastPrinted>
  <dcterms:created xsi:type="dcterms:W3CDTF">2022-04-20T09:02:00Z</dcterms:created>
  <dcterms:modified xsi:type="dcterms:W3CDTF">2023-11-12T12:57:00Z</dcterms:modified>
</cp:coreProperties>
</file>